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556" w:rsidRDefault="00391315" w:rsidP="00391315">
      <w:pPr>
        <w:spacing w:line="312" w:lineRule="auto"/>
        <w:jc w:val="center"/>
        <w:rPr>
          <w:rFonts w:cs="B Tabassom"/>
          <w:sz w:val="26"/>
          <w:szCs w:val="26"/>
          <w:rtl/>
          <w:lang w:bidi="fa-IR"/>
        </w:rPr>
      </w:pPr>
      <w:r w:rsidRPr="00391315">
        <w:rPr>
          <w:rFonts w:cs="B Tabassom" w:hint="cs"/>
          <w:sz w:val="26"/>
          <w:szCs w:val="26"/>
          <w:rtl/>
          <w:lang w:bidi="fa-IR"/>
        </w:rPr>
        <w:t>باسمه تعالی</w:t>
      </w:r>
    </w:p>
    <w:p w:rsidR="00391315" w:rsidRPr="00494C8E" w:rsidRDefault="00391315" w:rsidP="00391315">
      <w:pPr>
        <w:spacing w:line="312" w:lineRule="auto"/>
        <w:jc w:val="lowKashida"/>
        <w:rPr>
          <w:rFonts w:cs="B Tabassom"/>
          <w:sz w:val="2"/>
          <w:szCs w:val="2"/>
          <w:rtl/>
          <w:lang w:bidi="fa-IR"/>
        </w:rPr>
      </w:pPr>
    </w:p>
    <w:p w:rsidR="00391315" w:rsidRDefault="00494C8E" w:rsidP="005932BD">
      <w:pPr>
        <w:spacing w:line="312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494C8E">
        <w:rPr>
          <w:rFonts w:cs="B Titr" w:hint="cs"/>
          <w:b/>
          <w:bCs/>
          <w:sz w:val="32"/>
          <w:szCs w:val="32"/>
          <w:rtl/>
          <w:lang w:bidi="fa-IR"/>
        </w:rPr>
        <w:t xml:space="preserve">فرم </w:t>
      </w:r>
      <w:r w:rsidR="00391315" w:rsidRPr="00494C8E">
        <w:rPr>
          <w:rFonts w:cs="B Titr" w:hint="cs"/>
          <w:b/>
          <w:bCs/>
          <w:sz w:val="32"/>
          <w:szCs w:val="32"/>
          <w:rtl/>
          <w:lang w:bidi="fa-IR"/>
        </w:rPr>
        <w:t xml:space="preserve">صورتجلسه </w:t>
      </w:r>
      <w:r w:rsidR="005932BD">
        <w:rPr>
          <w:rFonts w:cs="B Titr" w:hint="cs"/>
          <w:b/>
          <w:bCs/>
          <w:sz w:val="32"/>
          <w:szCs w:val="32"/>
          <w:rtl/>
          <w:lang w:bidi="fa-IR"/>
        </w:rPr>
        <w:t>مصالح پای کار</w:t>
      </w:r>
    </w:p>
    <w:p w:rsidR="00494C8E" w:rsidRPr="00494C8E" w:rsidRDefault="00494C8E" w:rsidP="00494C8E">
      <w:pPr>
        <w:spacing w:line="312" w:lineRule="auto"/>
        <w:jc w:val="center"/>
        <w:rPr>
          <w:rFonts w:cs="B Titr"/>
          <w:b/>
          <w:bCs/>
          <w:sz w:val="2"/>
          <w:szCs w:val="2"/>
          <w:rtl/>
          <w:lang w:bidi="fa-IR"/>
        </w:rPr>
      </w:pPr>
    </w:p>
    <w:tbl>
      <w:tblPr>
        <w:bidiVisual/>
        <w:tblW w:w="92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1E0"/>
      </w:tblPr>
      <w:tblGrid>
        <w:gridCol w:w="9439"/>
      </w:tblGrid>
      <w:tr w:rsidR="00494C8E" w:rsidRPr="00DB7273" w:rsidTr="00DB7273">
        <w:tc>
          <w:tcPr>
            <w:tcW w:w="9287" w:type="dxa"/>
            <w:shd w:val="clear" w:color="auto" w:fill="auto"/>
          </w:tcPr>
          <w:p w:rsidR="00494C8E" w:rsidRPr="00DB7273" w:rsidRDefault="00494C8E" w:rsidP="00DB7273">
            <w:pPr>
              <w:spacing w:line="312" w:lineRule="auto"/>
              <w:jc w:val="lowKashida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  <w:r w:rsidRPr="00DB7273">
              <w:rPr>
                <w:rFonts w:cs="B Mitra" w:hint="cs"/>
                <w:b/>
                <w:bCs/>
                <w:sz w:val="30"/>
                <w:szCs w:val="30"/>
                <w:rtl/>
                <w:lang w:bidi="fa-IR"/>
              </w:rPr>
              <w:t xml:space="preserve">عنوان پروژه : </w:t>
            </w:r>
            <w:r w:rsidRPr="00DB7273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...................................................... </w:t>
            </w:r>
            <w:r w:rsidRPr="00DB7273">
              <w:rPr>
                <w:rFonts w:cs="B Mitra" w:hint="cs"/>
                <w:b/>
                <w:bCs/>
                <w:sz w:val="30"/>
                <w:szCs w:val="30"/>
                <w:rtl/>
                <w:lang w:bidi="fa-IR"/>
              </w:rPr>
              <w:t xml:space="preserve"> پیمانکار : </w:t>
            </w:r>
            <w:r w:rsidRPr="00DB7273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...................................................... </w:t>
            </w:r>
            <w:r w:rsidRPr="00DB7273">
              <w:rPr>
                <w:rFonts w:cs="B Mitra" w:hint="cs"/>
                <w:b/>
                <w:bCs/>
                <w:sz w:val="30"/>
                <w:szCs w:val="30"/>
                <w:rtl/>
                <w:lang w:bidi="fa-IR"/>
              </w:rPr>
              <w:t xml:space="preserve"> </w:t>
            </w:r>
          </w:p>
          <w:p w:rsidR="00494C8E" w:rsidRPr="00DB7273" w:rsidRDefault="00494C8E" w:rsidP="00DB7273">
            <w:pPr>
              <w:spacing w:line="312" w:lineRule="auto"/>
              <w:jc w:val="lowKashida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494C8E" w:rsidRPr="00DB7273" w:rsidRDefault="00494C8E" w:rsidP="00DB7273">
            <w:pPr>
              <w:spacing w:line="312" w:lineRule="auto"/>
              <w:jc w:val="lowKashida"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DB7273">
              <w:rPr>
                <w:rFonts w:cs="B Mitra" w:hint="cs"/>
                <w:b/>
                <w:bCs/>
                <w:sz w:val="30"/>
                <w:szCs w:val="30"/>
                <w:rtl/>
                <w:lang w:bidi="fa-IR"/>
              </w:rPr>
              <w:t xml:space="preserve">قرارداد شماره : </w:t>
            </w:r>
            <w:r w:rsidRPr="00DB7273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...................................................</w:t>
            </w:r>
            <w:r w:rsidRPr="00DB7273">
              <w:rPr>
                <w:rFonts w:cs="B Mitra" w:hint="cs"/>
                <w:b/>
                <w:bCs/>
                <w:sz w:val="30"/>
                <w:szCs w:val="30"/>
                <w:rtl/>
                <w:lang w:bidi="fa-IR"/>
              </w:rPr>
              <w:t xml:space="preserve"> </w:t>
            </w:r>
            <w:r w:rsidR="005932BD" w:rsidRPr="00DB7273">
              <w:rPr>
                <w:rFonts w:cs="B Mitra" w:hint="cs"/>
                <w:b/>
                <w:bCs/>
                <w:sz w:val="30"/>
                <w:szCs w:val="30"/>
                <w:rtl/>
                <w:lang w:bidi="fa-IR"/>
              </w:rPr>
              <w:t>تاریخ صورتجلسه</w:t>
            </w:r>
            <w:r w:rsidRPr="00DB7273">
              <w:rPr>
                <w:rFonts w:cs="B Mitra" w:hint="cs"/>
                <w:b/>
                <w:bCs/>
                <w:sz w:val="30"/>
                <w:szCs w:val="30"/>
                <w:rtl/>
                <w:lang w:bidi="fa-IR"/>
              </w:rPr>
              <w:t xml:space="preserve"> :</w:t>
            </w:r>
            <w:r w:rsidRPr="00DB7273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...................................</w:t>
            </w:r>
            <w:r w:rsidR="005932BD" w:rsidRPr="00DB7273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.</w:t>
            </w:r>
            <w:r w:rsidRPr="00DB7273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.</w:t>
            </w:r>
          </w:p>
        </w:tc>
      </w:tr>
      <w:tr w:rsidR="00494C8E" w:rsidRPr="00DB7273" w:rsidTr="00DB7273">
        <w:tc>
          <w:tcPr>
            <w:tcW w:w="9287" w:type="dxa"/>
            <w:shd w:val="clear" w:color="auto" w:fill="auto"/>
          </w:tcPr>
          <w:p w:rsidR="005932BD" w:rsidRPr="00DB7273" w:rsidRDefault="005932BD" w:rsidP="00DB7273">
            <w:pPr>
              <w:spacing w:line="312" w:lineRule="auto"/>
              <w:jc w:val="lowKashida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  <w:p w:rsidR="00494C8E" w:rsidRPr="00DB7273" w:rsidRDefault="005932BD" w:rsidP="00DB7273">
            <w:pPr>
              <w:spacing w:line="312" w:lineRule="auto"/>
              <w:jc w:val="lowKashida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  <w:r w:rsidRPr="00DB727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بدینوسیله گواهی می گردد مصالح زیر در پروژه فوق الذکر موجود و کاملاً ازنظر جنس </w:t>
            </w:r>
            <w:r w:rsidRPr="00DB7273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DB727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مقدار و مشخصات فنی مورد تأیید می باشد . </w:t>
            </w:r>
          </w:p>
        </w:tc>
      </w:tr>
      <w:tr w:rsidR="00494C8E" w:rsidRPr="00DB7273" w:rsidTr="00DB7273">
        <w:tc>
          <w:tcPr>
            <w:tcW w:w="9287" w:type="dxa"/>
            <w:shd w:val="clear" w:color="auto" w:fill="auto"/>
          </w:tcPr>
          <w:p w:rsidR="00494C8E" w:rsidRPr="00DB7273" w:rsidRDefault="00494C8E" w:rsidP="00DB7273">
            <w:pPr>
              <w:spacing w:line="312" w:lineRule="auto"/>
              <w:jc w:val="lowKashida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494C8E" w:rsidRPr="00DB7273" w:rsidRDefault="00494C8E" w:rsidP="00DB7273">
            <w:pPr>
              <w:spacing w:line="312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:rsidR="00494C8E" w:rsidRPr="00DB7273" w:rsidRDefault="00494C8E" w:rsidP="00DB7273">
            <w:pPr>
              <w:spacing w:line="312" w:lineRule="auto"/>
              <w:jc w:val="lowKashida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B7273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............................................................................................................................................................................................ </w:t>
            </w:r>
          </w:p>
          <w:p w:rsidR="00494C8E" w:rsidRPr="00DB7273" w:rsidRDefault="00494C8E" w:rsidP="00DB7273">
            <w:pPr>
              <w:spacing w:line="312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:rsidR="00494C8E" w:rsidRPr="00DB7273" w:rsidRDefault="00494C8E" w:rsidP="00DB7273">
            <w:pPr>
              <w:spacing w:line="312" w:lineRule="auto"/>
              <w:jc w:val="lowKashida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B7273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............................................................................................................................................................................................ </w:t>
            </w:r>
          </w:p>
          <w:p w:rsidR="00494C8E" w:rsidRPr="00DB7273" w:rsidRDefault="00494C8E" w:rsidP="00DB7273">
            <w:pPr>
              <w:spacing w:line="312" w:lineRule="auto"/>
              <w:jc w:val="lowKashida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  <w:p w:rsidR="00494C8E" w:rsidRPr="00DB7273" w:rsidRDefault="00494C8E" w:rsidP="00DB7273">
            <w:pPr>
              <w:spacing w:line="312" w:lineRule="auto"/>
              <w:jc w:val="lowKashida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B7273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............................................................................................................................................................................................ </w:t>
            </w:r>
          </w:p>
          <w:p w:rsidR="00494C8E" w:rsidRPr="00DB7273" w:rsidRDefault="00494C8E" w:rsidP="00DB7273">
            <w:pPr>
              <w:spacing w:line="312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:rsidR="00494C8E" w:rsidRPr="00DB7273" w:rsidRDefault="00494C8E" w:rsidP="00DB7273">
            <w:pPr>
              <w:spacing w:line="312" w:lineRule="auto"/>
              <w:jc w:val="lowKashida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B7273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............................................................................................................................................................................................ </w:t>
            </w:r>
          </w:p>
          <w:p w:rsidR="00494C8E" w:rsidRPr="00DB7273" w:rsidRDefault="00494C8E" w:rsidP="00DB7273">
            <w:pPr>
              <w:spacing w:line="312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:rsidR="00494C8E" w:rsidRPr="00DB7273" w:rsidRDefault="00494C8E" w:rsidP="00DB7273">
            <w:pPr>
              <w:spacing w:line="312" w:lineRule="auto"/>
              <w:jc w:val="lowKashida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B7273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............................................................................................................................................................................................ </w:t>
            </w:r>
          </w:p>
          <w:p w:rsidR="005932BD" w:rsidRPr="00DB7273" w:rsidRDefault="005932BD" w:rsidP="00DB7273">
            <w:pPr>
              <w:spacing w:line="312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:rsidR="005932BD" w:rsidRPr="00DB7273" w:rsidRDefault="005932BD" w:rsidP="00DB7273">
            <w:pPr>
              <w:spacing w:line="312" w:lineRule="auto"/>
              <w:jc w:val="lowKashida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  <w:r w:rsidRPr="00DB7273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............................................................................................................................................................................................ </w:t>
            </w:r>
          </w:p>
          <w:p w:rsidR="005932BD" w:rsidRPr="00DB7273" w:rsidRDefault="005932BD" w:rsidP="00DB7273">
            <w:pPr>
              <w:spacing w:line="312" w:lineRule="auto"/>
              <w:jc w:val="lowKashida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:rsidR="005932BD" w:rsidRPr="00DB7273" w:rsidRDefault="005932BD" w:rsidP="00DB7273">
            <w:pPr>
              <w:spacing w:line="312" w:lineRule="auto"/>
              <w:jc w:val="lowKashida"/>
              <w:rPr>
                <w:rFonts w:cs="B Mitra"/>
                <w:b/>
                <w:bCs/>
                <w:sz w:val="30"/>
                <w:szCs w:val="30"/>
                <w:rtl/>
                <w:lang w:bidi="fa-IR"/>
              </w:rPr>
            </w:pPr>
            <w:r w:rsidRPr="00DB7273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............................................................................................................................................................................................ </w:t>
            </w:r>
          </w:p>
          <w:p w:rsidR="005932BD" w:rsidRPr="00DB7273" w:rsidRDefault="005932BD" w:rsidP="00DB7273">
            <w:pPr>
              <w:spacing w:line="312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494C8E" w:rsidRPr="00DB7273" w:rsidRDefault="00494C8E" w:rsidP="00DB7273">
            <w:pPr>
              <w:spacing w:line="312" w:lineRule="auto"/>
              <w:jc w:val="lowKashida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494C8E" w:rsidRPr="00DB7273" w:rsidTr="00DB7273">
        <w:trPr>
          <w:trHeight w:val="962"/>
        </w:trPr>
        <w:tc>
          <w:tcPr>
            <w:tcW w:w="9287" w:type="dxa"/>
            <w:shd w:val="clear" w:color="auto" w:fill="auto"/>
          </w:tcPr>
          <w:p w:rsidR="00494C8E" w:rsidRPr="00DB7273" w:rsidRDefault="00494C8E" w:rsidP="00DB7273">
            <w:pPr>
              <w:spacing w:line="312" w:lineRule="auto"/>
              <w:jc w:val="lowKashida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  <w:p w:rsidR="00494C8E" w:rsidRPr="00DB7273" w:rsidRDefault="005932BD" w:rsidP="00DB7273">
            <w:pPr>
              <w:spacing w:line="312" w:lineRule="auto"/>
              <w:jc w:val="lowKashida"/>
              <w:rPr>
                <w:rFonts w:cs="B Mitra"/>
                <w:b/>
                <w:bCs/>
                <w:sz w:val="4"/>
                <w:szCs w:val="4"/>
                <w:rtl/>
                <w:lang w:bidi="fa-IR"/>
              </w:rPr>
            </w:pPr>
            <w:r w:rsidRPr="00DB7273">
              <w:rPr>
                <w:rFonts w:cs="B Mitra" w:hint="cs"/>
                <w:b/>
                <w:bCs/>
                <w:sz w:val="30"/>
                <w:szCs w:val="30"/>
                <w:rtl/>
                <w:lang w:bidi="fa-IR"/>
              </w:rPr>
              <w:t xml:space="preserve">    امضاء ناظر                           امضاء سرپرست نظارت                         امضاء پیمانکار</w:t>
            </w:r>
          </w:p>
          <w:p w:rsidR="005932BD" w:rsidRPr="00DB7273" w:rsidRDefault="005932BD" w:rsidP="00DB7273">
            <w:pPr>
              <w:spacing w:line="312" w:lineRule="auto"/>
              <w:jc w:val="lowKashida"/>
              <w:rPr>
                <w:rFonts w:cs="B Mitra"/>
                <w:b/>
                <w:bCs/>
                <w:sz w:val="4"/>
                <w:szCs w:val="4"/>
                <w:rtl/>
                <w:lang w:bidi="fa-IR"/>
              </w:rPr>
            </w:pPr>
          </w:p>
          <w:p w:rsidR="005932BD" w:rsidRPr="00DB7273" w:rsidRDefault="005932BD" w:rsidP="00DB7273">
            <w:pPr>
              <w:spacing w:line="312" w:lineRule="auto"/>
              <w:jc w:val="lowKashida"/>
              <w:rPr>
                <w:rFonts w:cs="B Mitra"/>
                <w:b/>
                <w:bCs/>
                <w:sz w:val="4"/>
                <w:szCs w:val="4"/>
                <w:rtl/>
                <w:lang w:bidi="fa-IR"/>
              </w:rPr>
            </w:pPr>
          </w:p>
        </w:tc>
      </w:tr>
      <w:tr w:rsidR="00494C8E" w:rsidRPr="00DB7273" w:rsidTr="00DB7273">
        <w:trPr>
          <w:trHeight w:val="2584"/>
        </w:trPr>
        <w:tc>
          <w:tcPr>
            <w:tcW w:w="9287" w:type="dxa"/>
            <w:shd w:val="clear" w:color="auto" w:fill="auto"/>
          </w:tcPr>
          <w:p w:rsidR="00494C8E" w:rsidRPr="00DB7273" w:rsidRDefault="00494C8E" w:rsidP="00DB7273">
            <w:pPr>
              <w:spacing w:line="312" w:lineRule="auto"/>
              <w:jc w:val="lowKashida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494C8E" w:rsidRPr="00DB7273" w:rsidRDefault="00494C8E" w:rsidP="00DB7273">
            <w:pPr>
              <w:spacing w:line="312" w:lineRule="auto"/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B7273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دبیرخانه محترم پس از ثبت به شرح زیر اقدام نمائید . </w:t>
            </w:r>
          </w:p>
          <w:p w:rsidR="00494C8E" w:rsidRPr="00DB7273" w:rsidRDefault="00494C8E" w:rsidP="00DB7273">
            <w:pPr>
              <w:spacing w:line="312" w:lineRule="auto"/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B7273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1- اصل بایگانی پرونده               2- پیمانکار                      3- ناظر                     4- پیمان و رسیدگی</w:t>
            </w:r>
          </w:p>
          <w:p w:rsidR="00494C8E" w:rsidRPr="00DB7273" w:rsidRDefault="00494C8E" w:rsidP="00DB7273">
            <w:pPr>
              <w:spacing w:line="312" w:lineRule="auto"/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494C8E" w:rsidRPr="00DB7273" w:rsidRDefault="00494C8E" w:rsidP="00DB7273">
            <w:pPr>
              <w:spacing w:line="312" w:lineRule="auto"/>
              <w:jc w:val="lowKashida"/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  <w:p w:rsidR="00494C8E" w:rsidRPr="00DB7273" w:rsidRDefault="00494C8E" w:rsidP="00DB7273">
            <w:pPr>
              <w:spacing w:line="312" w:lineRule="auto"/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B7273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  امضاء معاونت اجرایی</w:t>
            </w:r>
          </w:p>
          <w:p w:rsidR="00494C8E" w:rsidRPr="00DB7273" w:rsidRDefault="00494C8E" w:rsidP="00DB7273">
            <w:pPr>
              <w:spacing w:line="312" w:lineRule="auto"/>
              <w:jc w:val="lowKashida"/>
              <w:rPr>
                <w:rFonts w:cs="B Mitra"/>
                <w:b/>
                <w:bCs/>
                <w:sz w:val="4"/>
                <w:szCs w:val="4"/>
                <w:rtl/>
                <w:lang w:bidi="fa-IR"/>
              </w:rPr>
            </w:pPr>
            <w:r w:rsidRPr="00DB7273">
              <w:rPr>
                <w:rFonts w:cs="B Mitra" w:hint="cs"/>
                <w:b/>
                <w:bCs/>
                <w:sz w:val="8"/>
                <w:szCs w:val="8"/>
                <w:rtl/>
                <w:lang w:bidi="fa-IR"/>
              </w:rPr>
              <w:t xml:space="preserve">                     </w:t>
            </w:r>
          </w:p>
        </w:tc>
      </w:tr>
    </w:tbl>
    <w:p w:rsidR="00391315" w:rsidRPr="00391315" w:rsidRDefault="00391315" w:rsidP="00391315">
      <w:pPr>
        <w:spacing w:line="312" w:lineRule="auto"/>
        <w:jc w:val="lowKashida"/>
        <w:rPr>
          <w:rFonts w:cs="B Titr"/>
          <w:b/>
          <w:bCs/>
          <w:sz w:val="16"/>
          <w:szCs w:val="16"/>
          <w:rtl/>
          <w:lang w:bidi="fa-IR"/>
        </w:rPr>
      </w:pPr>
    </w:p>
    <w:sectPr w:rsidR="00391315" w:rsidRPr="00391315" w:rsidSect="00494C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08" w:right="1418" w:bottom="210" w:left="1418" w:header="9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911" w:rsidRDefault="00251911">
      <w:r>
        <w:separator/>
      </w:r>
    </w:p>
  </w:endnote>
  <w:endnote w:type="continuationSeparator" w:id="1">
    <w:p w:rsidR="00251911" w:rsidRDefault="00251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  <w:embedRegular r:id="rId1" w:fontKey="{2E163B1B-4BE9-4882-B2EB-4CA4D3CD00B9}"/>
  </w:font>
  <w:font w:name="B Tabassom">
    <w:charset w:val="B2"/>
    <w:family w:val="auto"/>
    <w:pitch w:val="variable"/>
    <w:sig w:usb0="00002001" w:usb1="80000000" w:usb2="00000008" w:usb3="00000000" w:csb0="00000040" w:csb1="00000000"/>
    <w:embedRegular r:id="rId2" w:fontKey="{4DBDD706-8538-411E-96DB-EE3C5F9E0A8F}"/>
  </w:font>
  <w:font w:name="B Titr">
    <w:charset w:val="B2"/>
    <w:family w:val="auto"/>
    <w:pitch w:val="variable"/>
    <w:sig w:usb0="00002001" w:usb1="80000000" w:usb2="00000008" w:usb3="00000000" w:csb0="00000040" w:csb1="00000000"/>
    <w:embedRegular r:id="rId3" w:fontKey="{85BD9407-1191-48FB-92CF-71FC4F033B50}"/>
    <w:embedBold r:id="rId4" w:fontKey="{A55CC6CD-685B-4FFA-AFA1-EE6F9CE7363D}"/>
  </w:font>
  <w:font w:name="B Mitra">
    <w:charset w:val="B2"/>
    <w:family w:val="auto"/>
    <w:pitch w:val="variable"/>
    <w:sig w:usb0="00002001" w:usb1="80000000" w:usb2="00000008" w:usb3="00000000" w:csb0="00000040" w:csb1="00000000"/>
    <w:embedBold r:id="rId5" w:fontKey="{27599DA3-8C24-40F7-9D02-FE0662490B6D}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  <w:embedRegular r:id="rId6" w:fontKey="{5F62B982-7D6B-427F-8251-554AFC1D8E9D}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  <w:embedRegular r:id="rId7" w:fontKey="{61B79C34-66BE-4F1A-9FEE-26256663A7C9}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9F" w:rsidRDefault="00CA69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9F" w:rsidRDefault="00CA699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9F" w:rsidRDefault="00CA69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911" w:rsidRDefault="00251911">
      <w:r>
        <w:separator/>
      </w:r>
    </w:p>
  </w:footnote>
  <w:footnote w:type="continuationSeparator" w:id="1">
    <w:p w:rsidR="00251911" w:rsidRDefault="002519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C8E" w:rsidRDefault="00CC129D">
    <w:pPr>
      <w:pStyle w:val="Header"/>
    </w:pPr>
    <w:r w:rsidRPr="00CC129D">
      <w:rPr>
        <w:rFonts w:cs="B Titr"/>
        <w:noProof/>
        <w:sz w:val="16"/>
        <w:szCs w:val="16"/>
      </w:rPr>
      <w:pict>
        <v:roundrect id="_x0000_s2053" style="position:absolute;left:0;text-align:left;margin-left:257.45pt;margin-top:-7.9pt;width:224.55pt;height:37.5pt;z-index:251657216;mso-width-relative:margin;mso-height-relative:margin" arcsize="10923f" o:allowincell="f">
          <v:textbox style="mso-next-textbox:#_x0000_s2053">
            <w:txbxContent>
              <w:p w:rsidR="00CA699F" w:rsidRPr="00CA699F" w:rsidRDefault="00CA699F" w:rsidP="00CA699F">
                <w:pPr>
                  <w:rPr>
                    <w:rFonts w:hint="cs"/>
                    <w:b/>
                    <w:bCs/>
                    <w:sz w:val="14"/>
                    <w:rtl/>
                    <w:lang w:bidi="fa-IR"/>
                  </w:rPr>
                </w:pPr>
                <w:r w:rsidRPr="00CA699F">
                  <w:rPr>
                    <w:rFonts w:hint="cs"/>
                    <w:b/>
                    <w:bCs/>
                    <w:sz w:val="14"/>
                    <w:rtl/>
                    <w:lang w:bidi="fa-IR"/>
                  </w:rPr>
                  <w:t>مديريت امورمالي دانشگاه علوم پز شكي مشهد</w:t>
                </w:r>
              </w:p>
              <w:p w:rsidR="00494C8E" w:rsidRPr="00CA699F" w:rsidRDefault="00CA699F" w:rsidP="00CA699F">
                <w:pPr>
                  <w:rPr>
                    <w:rFonts w:hint="cs"/>
                    <w:sz w:val="14"/>
                    <w:rtl/>
                    <w:lang w:bidi="fa-IR"/>
                  </w:rPr>
                </w:pPr>
                <w:r>
                  <w:rPr>
                    <w:rFonts w:hint="cs"/>
                    <w:sz w:val="14"/>
                    <w:rtl/>
                    <w:lang w:bidi="fa-IR"/>
                  </w:rPr>
                  <w:t xml:space="preserve">        اداره حسابداري كالا اموال و خدمات</w:t>
                </w:r>
              </w:p>
            </w:txbxContent>
          </v:textbox>
        </v:round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9F" w:rsidRDefault="00CA699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TrueTypeFonts/>
  <w:stylePaneFormatFilter w:val="3F01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91315"/>
    <w:rsid w:val="0017251D"/>
    <w:rsid w:val="00251911"/>
    <w:rsid w:val="00321F00"/>
    <w:rsid w:val="00391315"/>
    <w:rsid w:val="00494C8E"/>
    <w:rsid w:val="004F1A70"/>
    <w:rsid w:val="005932BD"/>
    <w:rsid w:val="00937D3E"/>
    <w:rsid w:val="00AF7556"/>
    <w:rsid w:val="00BD1460"/>
    <w:rsid w:val="00CA699F"/>
    <w:rsid w:val="00CC129D"/>
    <w:rsid w:val="00DB7273"/>
    <w:rsid w:val="00DF6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29D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3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9131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91315"/>
    <w:pPr>
      <w:bidi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تعالی</vt:lpstr>
    </vt:vector>
  </TitlesOfParts>
  <Company>madares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تعالی</dc:title>
  <dc:subject/>
  <dc:creator>nosazi</dc:creator>
  <cp:keywords/>
  <dc:description/>
  <cp:lastModifiedBy>Yasser.Bazrforoosh</cp:lastModifiedBy>
  <cp:revision>4</cp:revision>
  <dcterms:created xsi:type="dcterms:W3CDTF">2011-06-08T09:04:00Z</dcterms:created>
  <dcterms:modified xsi:type="dcterms:W3CDTF">2011-06-14T06:32:00Z</dcterms:modified>
</cp:coreProperties>
</file>