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B5ECC" w14:textId="77777777" w:rsidR="00DC29C4" w:rsidRDefault="00504810">
      <w:pPr>
        <w:tabs>
          <w:tab w:val="center" w:pos="3542"/>
        </w:tabs>
        <w:spacing w:after="0"/>
        <w:ind w:left="-870"/>
        <w:jc w:val="left"/>
      </w:pPr>
      <w:r>
        <w:rPr>
          <w:noProof/>
        </w:rPr>
        <w:drawing>
          <wp:inline distT="0" distB="0" distL="0" distR="0" wp14:anchorId="39C84421" wp14:editId="52EA74AA">
            <wp:extent cx="676516" cy="452628"/>
            <wp:effectExtent l="0" t="0" r="0" b="0"/>
            <wp:docPr id="962" name="Picture 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76516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tr" w:eastAsia="Titr" w:hAnsi="Titr" w:cs="Titr"/>
          <w:b/>
          <w:bCs/>
          <w:sz w:val="20"/>
          <w:szCs w:val="20"/>
          <w:rtl/>
        </w:rPr>
        <w:tab/>
        <w:t xml:space="preserve">محاسبه بدهي كسور بازنشستگي خدمات غيررسمي شاغلين  </w:t>
      </w:r>
    </w:p>
    <w:p w14:paraId="62B098EA" w14:textId="77777777" w:rsidR="00DC29C4" w:rsidRDefault="00504810">
      <w:pPr>
        <w:spacing w:after="0"/>
      </w:pPr>
      <w:r>
        <w:rPr>
          <w:rFonts w:ascii="Nazanin" w:eastAsia="Nazanin" w:hAnsi="Nazanin" w:cs="Nazanin"/>
          <w:b/>
          <w:bCs/>
          <w:sz w:val="18"/>
          <w:szCs w:val="18"/>
          <w:rtl/>
        </w:rPr>
        <w:t xml:space="preserve">                     فرم ع-٧٠(٦-٦٣)سازمان اموراداري واستخدامي كشور </w:t>
      </w:r>
    </w:p>
    <w:tbl>
      <w:tblPr>
        <w:tblStyle w:val="TableGrid"/>
        <w:tblW w:w="10140" w:type="dxa"/>
        <w:tblInd w:w="-278" w:type="dxa"/>
        <w:tblCellMar>
          <w:top w:w="6" w:type="dxa"/>
          <w:left w:w="10" w:type="dxa"/>
          <w:right w:w="84" w:type="dxa"/>
        </w:tblCellMar>
        <w:tblLook w:val="04A0" w:firstRow="1" w:lastRow="0" w:firstColumn="1" w:lastColumn="0" w:noHBand="0" w:noVBand="1"/>
      </w:tblPr>
      <w:tblGrid>
        <w:gridCol w:w="1391"/>
        <w:gridCol w:w="548"/>
        <w:gridCol w:w="287"/>
        <w:gridCol w:w="143"/>
        <w:gridCol w:w="140"/>
        <w:gridCol w:w="668"/>
        <w:gridCol w:w="321"/>
        <w:gridCol w:w="452"/>
        <w:gridCol w:w="559"/>
        <w:gridCol w:w="143"/>
        <w:gridCol w:w="143"/>
        <w:gridCol w:w="144"/>
        <w:gridCol w:w="714"/>
        <w:gridCol w:w="570"/>
        <w:gridCol w:w="186"/>
        <w:gridCol w:w="336"/>
        <w:gridCol w:w="192"/>
        <w:gridCol w:w="571"/>
        <w:gridCol w:w="227"/>
        <w:gridCol w:w="283"/>
        <w:gridCol w:w="378"/>
        <w:gridCol w:w="330"/>
        <w:gridCol w:w="72"/>
        <w:gridCol w:w="1342"/>
      </w:tblGrid>
      <w:tr w:rsidR="00DC29C4" w14:paraId="25827867" w14:textId="77777777">
        <w:trPr>
          <w:trHeight w:val="316"/>
        </w:trPr>
        <w:tc>
          <w:tcPr>
            <w:tcW w:w="349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E73CEC" w14:textId="77777777" w:rsidR="00DC29C4" w:rsidRDefault="00504810">
            <w:pPr>
              <w:ind w:left="38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٣- نام خانوادگي : </w:t>
            </w:r>
          </w:p>
        </w:tc>
        <w:tc>
          <w:tcPr>
            <w:tcW w:w="2911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037F" w14:textId="77777777" w:rsidR="00DC29C4" w:rsidRDefault="00504810">
            <w:pPr>
              <w:ind w:left="23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٢- شماره مستخدم : </w:t>
            </w:r>
          </w:p>
        </w:tc>
        <w:tc>
          <w:tcPr>
            <w:tcW w:w="3731" w:type="dxa"/>
            <w:gridSpan w:val="9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A81035" w14:textId="77777777" w:rsidR="00DC29C4" w:rsidRDefault="00504810">
            <w:pPr>
              <w:ind w:left="19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١- وزارت /مؤسسه : </w:t>
            </w:r>
          </w:p>
        </w:tc>
      </w:tr>
      <w:tr w:rsidR="00DC29C4" w14:paraId="128B086A" w14:textId="77777777">
        <w:trPr>
          <w:trHeight w:val="301"/>
        </w:trPr>
        <w:tc>
          <w:tcPr>
            <w:tcW w:w="222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51D545" w14:textId="77777777" w:rsidR="00DC29C4" w:rsidRDefault="00504810">
            <w:pPr>
              <w:ind w:left="26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٧- محل صدور : </w:t>
            </w:r>
          </w:p>
        </w:tc>
        <w:tc>
          <w:tcPr>
            <w:tcW w:w="24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8756" w14:textId="77777777" w:rsidR="00DC29C4" w:rsidRDefault="00504810">
            <w:pPr>
              <w:ind w:left="23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٦- شماره شناسنامه  </w:t>
            </w:r>
          </w:p>
        </w:tc>
        <w:tc>
          <w:tcPr>
            <w:tcW w:w="30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F531" w14:textId="77777777" w:rsidR="00DC29C4" w:rsidRDefault="00504810">
            <w:pPr>
              <w:ind w:left="26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٥- نام پدر: </w:t>
            </w:r>
          </w:p>
        </w:tc>
        <w:tc>
          <w:tcPr>
            <w:tcW w:w="2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761185" w14:textId="77777777" w:rsidR="00DC29C4" w:rsidRDefault="00504810">
            <w:pPr>
              <w:ind w:left="19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٤- نام : </w:t>
            </w:r>
          </w:p>
        </w:tc>
      </w:tr>
      <w:tr w:rsidR="00DC29C4" w14:paraId="4CE781ED" w14:textId="77777777">
        <w:trPr>
          <w:trHeight w:val="301"/>
        </w:trPr>
        <w:tc>
          <w:tcPr>
            <w:tcW w:w="3498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CE8FF7" w14:textId="77777777" w:rsidR="00DC29C4" w:rsidRDefault="00504810">
            <w:pPr>
              <w:ind w:left="12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١٠- وضعيت استخدامي مستخدم : </w:t>
            </w:r>
          </w:p>
        </w:tc>
        <w:tc>
          <w:tcPr>
            <w:tcW w:w="42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5DF2E" w14:textId="77777777" w:rsidR="00DC29C4" w:rsidRDefault="00504810">
            <w:pPr>
              <w:ind w:left="24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٩- مدرك ورشته تحصيلي  </w:t>
            </w:r>
          </w:p>
        </w:tc>
        <w:tc>
          <w:tcPr>
            <w:tcW w:w="2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FFC9A5" w14:textId="77777777" w:rsidR="00DC29C4" w:rsidRDefault="00504810">
            <w:pPr>
              <w:ind w:left="19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٨- تاريخ تولد: </w:t>
            </w:r>
          </w:p>
        </w:tc>
      </w:tr>
      <w:tr w:rsidR="00DC29C4" w14:paraId="36CB1842" w14:textId="77777777">
        <w:trPr>
          <w:trHeight w:val="301"/>
        </w:trPr>
        <w:tc>
          <w:tcPr>
            <w:tcW w:w="10140" w:type="dxa"/>
            <w:gridSpan w:val="2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87049C6" w14:textId="77777777" w:rsidR="00DC29C4" w:rsidRDefault="00504810">
            <w:pPr>
              <w:ind w:left="21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١١- مشخصات اولين حكم استخدام رسمي : </w:t>
            </w:r>
          </w:p>
        </w:tc>
      </w:tr>
      <w:tr w:rsidR="00DC29C4" w14:paraId="72F365DF" w14:textId="77777777">
        <w:trPr>
          <w:trHeight w:val="587"/>
        </w:trPr>
        <w:tc>
          <w:tcPr>
            <w:tcW w:w="13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6E61F6" w14:textId="29173549" w:rsidR="00DC29C4" w:rsidRDefault="00504810" w:rsidP="0077514C">
            <w:pPr>
              <w:ind w:right="205"/>
              <w:jc w:val="left"/>
              <w:rPr>
                <w:rFonts w:hint="cs"/>
                <w:rtl/>
              </w:rPr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ميزان حقوق </w:t>
            </w:r>
            <w:r w:rsidR="0077514C">
              <w:rPr>
                <w:rFonts w:ascii="Nazanin" w:eastAsia="Nazanin" w:hAnsi="Nazanin" w:cs="Nazanin" w:hint="cs"/>
                <w:b/>
                <w:bCs/>
                <w:sz w:val="18"/>
                <w:szCs w:val="18"/>
                <w:rtl/>
              </w:rPr>
              <w:t>:</w:t>
            </w:r>
            <w:r w:rsidR="0077514C" w:rsidRPr="0077514C">
              <w:rPr>
                <w:rFonts w:asciiTheme="majorBidi" w:eastAsia="Nazanin" w:hAnsiTheme="majorBidi" w:cstheme="majorBidi"/>
                <w:b/>
                <w:bCs/>
                <w:sz w:val="18"/>
                <w:szCs w:val="18"/>
                <w:rtl/>
              </w:rPr>
              <w:t>ریال</w:t>
            </w:r>
          </w:p>
        </w:tc>
        <w:tc>
          <w:tcPr>
            <w:tcW w:w="17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E6DF" w14:textId="77777777" w:rsidR="00DC29C4" w:rsidRDefault="00504810">
            <w:pPr>
              <w:ind w:left="22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پايه: </w:t>
            </w:r>
          </w:p>
        </w:tc>
        <w:tc>
          <w:tcPr>
            <w:tcW w:w="17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BDF1" w14:textId="77777777" w:rsidR="00DC29C4" w:rsidRDefault="00504810">
            <w:pPr>
              <w:ind w:left="24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گروه : </w:t>
            </w:r>
          </w:p>
        </w:tc>
        <w:tc>
          <w:tcPr>
            <w:tcW w:w="1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4CAF2" w14:textId="77777777" w:rsidR="00DC29C4" w:rsidRDefault="00504810">
            <w:pPr>
              <w:ind w:left="24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تاريخ اجرا: </w:t>
            </w:r>
          </w:p>
        </w:tc>
        <w:tc>
          <w:tcPr>
            <w:tcW w:w="16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A49D" w14:textId="77777777" w:rsidR="00DC29C4" w:rsidRDefault="00504810">
            <w:pPr>
              <w:ind w:right="484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تاريخ صدورحكم: </w:t>
            </w:r>
          </w:p>
        </w:tc>
        <w:tc>
          <w:tcPr>
            <w:tcW w:w="1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5A2129" w14:textId="77777777" w:rsidR="00DC29C4" w:rsidRDefault="00504810">
            <w:pPr>
              <w:spacing w:after="32"/>
              <w:ind w:left="20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شماره حكم : </w:t>
            </w:r>
          </w:p>
          <w:p w14:paraId="25B6DAC4" w14:textId="77777777" w:rsidR="00DC29C4" w:rsidRDefault="00504810">
            <w:pPr>
              <w:bidi w:val="0"/>
              <w:ind w:right="70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</w:tr>
      <w:tr w:rsidR="00DC29C4" w14:paraId="28352D22" w14:textId="77777777">
        <w:trPr>
          <w:trHeight w:val="301"/>
        </w:trPr>
        <w:tc>
          <w:tcPr>
            <w:tcW w:w="10140" w:type="dxa"/>
            <w:gridSpan w:val="2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E97FF97" w14:textId="77777777" w:rsidR="00DC29C4" w:rsidRDefault="00504810">
            <w:pPr>
              <w:ind w:right="72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١٢- مشخصات مدت خدمت غير رسمي قابل احتساب </w:t>
            </w:r>
          </w:p>
        </w:tc>
      </w:tr>
      <w:tr w:rsidR="00DC29C4" w14:paraId="4240B8C3" w14:textId="77777777">
        <w:trPr>
          <w:trHeight w:val="303"/>
        </w:trPr>
        <w:tc>
          <w:tcPr>
            <w:tcW w:w="236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112CC6" w14:textId="77777777" w:rsidR="00DC29C4" w:rsidRDefault="00504810">
            <w:pPr>
              <w:ind w:right="415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نوع خدمت قابل احتساب  </w:t>
            </w:r>
          </w:p>
        </w:tc>
        <w:tc>
          <w:tcPr>
            <w:tcW w:w="32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5CFA" w14:textId="77777777" w:rsidR="00DC29C4" w:rsidRDefault="00504810">
            <w:pPr>
              <w:ind w:right="128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شماره وتاريخ  حكم ياگواهي محاسباتي قابل قبول  </w:t>
            </w:r>
          </w:p>
        </w:tc>
        <w:tc>
          <w:tcPr>
            <w:tcW w:w="18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ED3BE" w14:textId="77777777" w:rsidR="00DC29C4" w:rsidRDefault="00504810">
            <w:pPr>
              <w:ind w:right="223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مدت خدمت غيررسمي  </w:t>
            </w:r>
          </w:p>
        </w:tc>
        <w:tc>
          <w:tcPr>
            <w:tcW w:w="2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9DC94F" w14:textId="77777777" w:rsidR="00DC29C4" w:rsidRDefault="00504810">
            <w:pPr>
              <w:ind w:right="160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تاريخ شروع وخاتمه خدمت غيررسمي </w:t>
            </w:r>
          </w:p>
        </w:tc>
      </w:tr>
      <w:tr w:rsidR="00DC29C4" w14:paraId="1C7DF986" w14:textId="77777777">
        <w:trPr>
          <w:trHeight w:val="298"/>
        </w:trPr>
        <w:tc>
          <w:tcPr>
            <w:tcW w:w="236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7FCDB3E" w14:textId="77777777" w:rsidR="00DC29C4" w:rsidRDefault="00504810">
            <w:pPr>
              <w:bidi w:val="0"/>
              <w:ind w:right="69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32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A73C186" w14:textId="77777777" w:rsidR="00DC29C4" w:rsidRDefault="00504810">
            <w:pPr>
              <w:bidi w:val="0"/>
              <w:ind w:right="60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5D41003" w14:textId="77777777" w:rsidR="00DC29C4" w:rsidRDefault="00504810">
            <w:pPr>
              <w:ind w:right="173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روز </w:t>
            </w:r>
          </w:p>
        </w:tc>
        <w:tc>
          <w:tcPr>
            <w:tcW w:w="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377373B" w14:textId="77777777" w:rsidR="00DC29C4" w:rsidRDefault="00504810">
            <w:pPr>
              <w:ind w:right="257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ماه 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F8E9ABD" w14:textId="77777777" w:rsidR="00DC29C4" w:rsidRDefault="00504810">
            <w:pPr>
              <w:ind w:right="143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سال  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2CD3295E" w14:textId="77777777" w:rsidR="00DC29C4" w:rsidRDefault="00504810">
            <w:pPr>
              <w:ind w:right="268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تاريخ خاتمه 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4E4E4"/>
          </w:tcPr>
          <w:p w14:paraId="3BE6B36C" w14:textId="77777777" w:rsidR="00DC29C4" w:rsidRDefault="00504810">
            <w:pPr>
              <w:ind w:right="296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تاريخ شروع  </w:t>
            </w:r>
          </w:p>
        </w:tc>
      </w:tr>
      <w:tr w:rsidR="00DC29C4" w14:paraId="7BE76E77" w14:textId="77777777">
        <w:trPr>
          <w:trHeight w:val="553"/>
        </w:trPr>
        <w:tc>
          <w:tcPr>
            <w:tcW w:w="236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DA4181" w14:textId="77777777" w:rsidR="00DC29C4" w:rsidRDefault="00504810">
            <w:pPr>
              <w:bidi w:val="0"/>
              <w:ind w:right="69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32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B1B3" w14:textId="77777777" w:rsidR="00DC29C4" w:rsidRDefault="00504810">
            <w:pPr>
              <w:bidi w:val="0"/>
              <w:ind w:right="60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16F1" w14:textId="77777777" w:rsidR="00DC29C4" w:rsidRDefault="00504810">
            <w:pPr>
              <w:bidi w:val="0"/>
              <w:ind w:left="185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D938" w14:textId="77777777" w:rsidR="00DC29C4" w:rsidRDefault="00504810">
            <w:pPr>
              <w:bidi w:val="0"/>
              <w:ind w:left="257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EFFA0" w14:textId="77777777" w:rsidR="00DC29C4" w:rsidRDefault="00504810">
            <w:pPr>
              <w:bidi w:val="0"/>
              <w:ind w:left="186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8581" w14:textId="77777777" w:rsidR="00DC29C4" w:rsidRDefault="00504810">
            <w:pPr>
              <w:bidi w:val="0"/>
              <w:ind w:right="63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9B5A63" w14:textId="77777777" w:rsidR="00DC29C4" w:rsidRDefault="00504810">
            <w:pPr>
              <w:bidi w:val="0"/>
              <w:ind w:left="574" w:right="619"/>
              <w:jc w:val="both"/>
            </w:pPr>
            <w:r>
              <w:rPr>
                <w:rFonts w:ascii="Nazanin" w:eastAsia="Nazanin" w:hAnsi="Nazanin" w:cs="Nazanin"/>
                <w:sz w:val="18"/>
              </w:rPr>
              <w:t xml:space="preserve">  </w:t>
            </w:r>
          </w:p>
        </w:tc>
      </w:tr>
      <w:tr w:rsidR="00DC29C4" w14:paraId="671A6E47" w14:textId="77777777">
        <w:trPr>
          <w:trHeight w:val="551"/>
        </w:trPr>
        <w:tc>
          <w:tcPr>
            <w:tcW w:w="236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85B7A6" w14:textId="77777777" w:rsidR="00DC29C4" w:rsidRDefault="00504810">
            <w:pPr>
              <w:bidi w:val="0"/>
              <w:ind w:right="69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32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35537" w14:textId="77777777" w:rsidR="00DC29C4" w:rsidRDefault="00504810">
            <w:pPr>
              <w:bidi w:val="0"/>
              <w:ind w:right="60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E6D5" w14:textId="77777777" w:rsidR="00DC29C4" w:rsidRDefault="00504810">
            <w:pPr>
              <w:bidi w:val="0"/>
              <w:ind w:left="185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8100" w14:textId="77777777" w:rsidR="00DC29C4" w:rsidRDefault="00504810">
            <w:pPr>
              <w:bidi w:val="0"/>
              <w:ind w:left="257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AE27" w14:textId="77777777" w:rsidR="00DC29C4" w:rsidRDefault="00504810">
            <w:pPr>
              <w:bidi w:val="0"/>
              <w:ind w:left="186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B6C8" w14:textId="77777777" w:rsidR="00DC29C4" w:rsidRDefault="00504810">
            <w:pPr>
              <w:bidi w:val="0"/>
              <w:ind w:right="63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06DB5F" w14:textId="77777777" w:rsidR="00DC29C4" w:rsidRDefault="00504810">
            <w:pPr>
              <w:bidi w:val="0"/>
              <w:ind w:left="574" w:right="619"/>
              <w:jc w:val="both"/>
            </w:pPr>
            <w:r>
              <w:rPr>
                <w:rFonts w:ascii="Nazanin" w:eastAsia="Nazanin" w:hAnsi="Nazanin" w:cs="Nazanin"/>
                <w:sz w:val="18"/>
              </w:rPr>
              <w:t xml:space="preserve">  </w:t>
            </w:r>
          </w:p>
        </w:tc>
      </w:tr>
      <w:tr w:rsidR="00DC29C4" w14:paraId="485049CE" w14:textId="77777777">
        <w:trPr>
          <w:trHeight w:val="551"/>
        </w:trPr>
        <w:tc>
          <w:tcPr>
            <w:tcW w:w="236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057E6B" w14:textId="77777777" w:rsidR="00DC29C4" w:rsidRDefault="00504810">
            <w:pPr>
              <w:bidi w:val="0"/>
              <w:ind w:right="69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32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FCCE6" w14:textId="77777777" w:rsidR="00DC29C4" w:rsidRDefault="00504810">
            <w:pPr>
              <w:bidi w:val="0"/>
              <w:ind w:right="60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817A" w14:textId="77777777" w:rsidR="00DC29C4" w:rsidRDefault="00504810">
            <w:pPr>
              <w:bidi w:val="0"/>
              <w:ind w:left="185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EAC7" w14:textId="77777777" w:rsidR="00DC29C4" w:rsidRDefault="00504810">
            <w:pPr>
              <w:bidi w:val="0"/>
              <w:ind w:left="257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6BCBF" w14:textId="77777777" w:rsidR="00DC29C4" w:rsidRDefault="00504810">
            <w:pPr>
              <w:bidi w:val="0"/>
              <w:ind w:left="186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A6CF" w14:textId="77777777" w:rsidR="00DC29C4" w:rsidRDefault="00504810">
            <w:pPr>
              <w:bidi w:val="0"/>
              <w:ind w:right="63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B30840" w14:textId="77777777" w:rsidR="00DC29C4" w:rsidRDefault="00504810">
            <w:pPr>
              <w:bidi w:val="0"/>
              <w:ind w:left="574" w:right="619"/>
              <w:jc w:val="both"/>
            </w:pPr>
            <w:r>
              <w:rPr>
                <w:rFonts w:ascii="Nazanin" w:eastAsia="Nazanin" w:hAnsi="Nazanin" w:cs="Nazanin"/>
                <w:sz w:val="18"/>
              </w:rPr>
              <w:t xml:space="preserve">  </w:t>
            </w:r>
          </w:p>
        </w:tc>
      </w:tr>
      <w:tr w:rsidR="00DC29C4" w14:paraId="0BB61523" w14:textId="77777777">
        <w:trPr>
          <w:trHeight w:val="551"/>
        </w:trPr>
        <w:tc>
          <w:tcPr>
            <w:tcW w:w="236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2C3369" w14:textId="77777777" w:rsidR="00DC29C4" w:rsidRDefault="00504810">
            <w:pPr>
              <w:bidi w:val="0"/>
              <w:ind w:right="69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32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193C" w14:textId="77777777" w:rsidR="00DC29C4" w:rsidRDefault="00504810">
            <w:pPr>
              <w:bidi w:val="0"/>
              <w:ind w:right="60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07AF" w14:textId="77777777" w:rsidR="00DC29C4" w:rsidRDefault="00504810">
            <w:pPr>
              <w:bidi w:val="0"/>
              <w:ind w:left="185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9AC34" w14:textId="77777777" w:rsidR="00DC29C4" w:rsidRDefault="00504810">
            <w:pPr>
              <w:bidi w:val="0"/>
              <w:ind w:left="257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0263" w14:textId="77777777" w:rsidR="00DC29C4" w:rsidRDefault="00504810">
            <w:pPr>
              <w:bidi w:val="0"/>
              <w:ind w:left="186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4BFC" w14:textId="77777777" w:rsidR="00DC29C4" w:rsidRDefault="00504810">
            <w:pPr>
              <w:bidi w:val="0"/>
              <w:ind w:right="63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07C8FA" w14:textId="77777777" w:rsidR="00DC29C4" w:rsidRDefault="00504810">
            <w:pPr>
              <w:bidi w:val="0"/>
              <w:ind w:left="574" w:right="619"/>
              <w:jc w:val="both"/>
            </w:pPr>
            <w:r>
              <w:rPr>
                <w:rFonts w:ascii="Nazanin" w:eastAsia="Nazanin" w:hAnsi="Nazanin" w:cs="Nazanin"/>
                <w:sz w:val="18"/>
              </w:rPr>
              <w:t xml:space="preserve">  </w:t>
            </w:r>
          </w:p>
        </w:tc>
      </w:tr>
      <w:tr w:rsidR="00DC29C4" w14:paraId="43734035" w14:textId="77777777">
        <w:trPr>
          <w:trHeight w:val="301"/>
        </w:trPr>
        <w:tc>
          <w:tcPr>
            <w:tcW w:w="236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558BFF" w14:textId="77777777" w:rsidR="00DC29C4" w:rsidRDefault="00504810">
            <w:pPr>
              <w:bidi w:val="0"/>
              <w:ind w:right="74"/>
              <w:jc w:val="center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32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9CE3" w14:textId="77777777" w:rsidR="00DC29C4" w:rsidRDefault="00504810">
            <w:pPr>
              <w:bidi w:val="0"/>
              <w:ind w:right="68"/>
              <w:jc w:val="center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95D7" w14:textId="77777777" w:rsidR="00DC29C4" w:rsidRDefault="00504810">
            <w:pPr>
              <w:bidi w:val="0"/>
              <w:ind w:left="186"/>
              <w:jc w:val="left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5018" w14:textId="77777777" w:rsidR="00DC29C4" w:rsidRDefault="00504810">
            <w:pPr>
              <w:bidi w:val="0"/>
              <w:ind w:left="257"/>
              <w:jc w:val="left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6D47" w14:textId="77777777" w:rsidR="00DC29C4" w:rsidRDefault="00504810">
            <w:pPr>
              <w:bidi w:val="0"/>
              <w:ind w:left="186"/>
              <w:jc w:val="left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2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A21E5B" w14:textId="77777777" w:rsidR="00DC29C4" w:rsidRDefault="00504810">
            <w:pPr>
              <w:ind w:right="211"/>
            </w:pPr>
            <w:r>
              <w:rPr>
                <w:rFonts w:ascii="Nazanin" w:eastAsia="Nazanin" w:hAnsi="Nazanin" w:cs="Nazanin"/>
                <w:b/>
                <w:bCs/>
                <w:sz w:val="16"/>
                <w:szCs w:val="16"/>
                <w:rtl/>
              </w:rPr>
              <w:t xml:space="preserve">جمع مدت خدمت غير رسمي قابل احتساب  </w:t>
            </w:r>
          </w:p>
        </w:tc>
      </w:tr>
      <w:tr w:rsidR="00DC29C4" w14:paraId="4AB08190" w14:textId="77777777">
        <w:trPr>
          <w:trHeight w:val="872"/>
        </w:trPr>
        <w:tc>
          <w:tcPr>
            <w:tcW w:w="4795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72FF1B" w14:textId="77777777" w:rsidR="00DC29C4" w:rsidRDefault="00504810">
            <w:pPr>
              <w:spacing w:after="31"/>
              <w:ind w:left="26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١٤- شماره وتاريخ صدور :  </w:t>
            </w:r>
          </w:p>
          <w:p w14:paraId="51B1898C" w14:textId="77777777" w:rsidR="00DC29C4" w:rsidRDefault="00504810">
            <w:pPr>
              <w:bidi w:val="0"/>
              <w:spacing w:after="9"/>
              <w:ind w:right="66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  <w:p w14:paraId="22F6986D" w14:textId="77777777" w:rsidR="00DC29C4" w:rsidRDefault="00504810">
            <w:pPr>
              <w:ind w:left="26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شماره :                                               تاريخ : </w:t>
            </w:r>
          </w:p>
        </w:tc>
        <w:tc>
          <w:tcPr>
            <w:tcW w:w="53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9425BE5" w14:textId="77777777" w:rsidR="00DC29C4" w:rsidRDefault="00504810">
            <w:pPr>
              <w:spacing w:after="32"/>
              <w:ind w:left="19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١٣-  نام ونام خانوادگي مقام مسئول :  </w:t>
            </w:r>
          </w:p>
          <w:p w14:paraId="31CC5947" w14:textId="77777777" w:rsidR="00DC29C4" w:rsidRDefault="00504810">
            <w:pPr>
              <w:bidi w:val="0"/>
              <w:spacing w:after="19"/>
              <w:ind w:right="59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  <w:p w14:paraId="0789C0A7" w14:textId="77777777" w:rsidR="00DC29C4" w:rsidRDefault="00504810">
            <w:pPr>
              <w:ind w:left="19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عنوان پست ثابت سازماني :                                        تاريخ : </w:t>
            </w:r>
          </w:p>
        </w:tc>
      </w:tr>
      <w:tr w:rsidR="00DC29C4" w14:paraId="4467B81A" w14:textId="77777777">
        <w:trPr>
          <w:trHeight w:val="303"/>
        </w:trPr>
        <w:tc>
          <w:tcPr>
            <w:tcW w:w="10140" w:type="dxa"/>
            <w:gridSpan w:val="2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067424F" w14:textId="77777777" w:rsidR="00DC29C4" w:rsidRDefault="00504810">
            <w:pPr>
              <w:ind w:right="70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١٥- محاسبه بدهي كسور بازنشستگي خدمت غير رسمي واقساط مربوطه </w:t>
            </w:r>
          </w:p>
        </w:tc>
      </w:tr>
      <w:tr w:rsidR="00DC29C4" w14:paraId="68735415" w14:textId="77777777">
        <w:trPr>
          <w:trHeight w:val="298"/>
        </w:trPr>
        <w:tc>
          <w:tcPr>
            <w:tcW w:w="13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A0E8A65" w14:textId="77777777" w:rsidR="00DC29C4" w:rsidRDefault="00504810">
            <w:pPr>
              <w:ind w:right="392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ملاحظات  </w:t>
            </w:r>
          </w:p>
        </w:tc>
        <w:tc>
          <w:tcPr>
            <w:tcW w:w="1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AE0336F" w14:textId="77777777" w:rsidR="00DC29C4" w:rsidRDefault="00504810">
            <w:pPr>
              <w:ind w:right="160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تعداد اقساط  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6221500" w14:textId="77777777" w:rsidR="00DC29C4" w:rsidRDefault="00504810">
            <w:pPr>
              <w:ind w:right="308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مبلغ بدهي (بعدد)ريال  </w:t>
            </w:r>
          </w:p>
        </w:tc>
        <w:tc>
          <w:tcPr>
            <w:tcW w:w="1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48C5539" w14:textId="77777777" w:rsidR="00DC29C4" w:rsidRDefault="00504810">
            <w:pPr>
              <w:ind w:right="171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مبلغ بدهي (به حروف)   </w:t>
            </w:r>
          </w:p>
        </w:tc>
        <w:tc>
          <w:tcPr>
            <w:tcW w:w="1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6AE5CB2" w14:textId="77777777" w:rsidR="00DC29C4" w:rsidRDefault="00504810">
            <w:pPr>
              <w:ind w:right="204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نرخ كسور بازنشستگي  </w:t>
            </w:r>
          </w:p>
        </w:tc>
        <w:tc>
          <w:tcPr>
            <w:tcW w:w="2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4E4E4"/>
          </w:tcPr>
          <w:p w14:paraId="1A271592" w14:textId="77777777" w:rsidR="00DC29C4" w:rsidRDefault="00504810">
            <w:pPr>
              <w:ind w:right="235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مبناي محاسبه بدهي كسور  </w:t>
            </w:r>
          </w:p>
        </w:tc>
      </w:tr>
      <w:tr w:rsidR="00DC29C4" w14:paraId="41EB19E6" w14:textId="77777777">
        <w:trPr>
          <w:trHeight w:val="553"/>
        </w:trPr>
        <w:tc>
          <w:tcPr>
            <w:tcW w:w="13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6DA5DD" w14:textId="77777777" w:rsidR="00DC29C4" w:rsidRDefault="00504810">
            <w:pPr>
              <w:bidi w:val="0"/>
              <w:ind w:right="90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C8E8" w14:textId="77777777" w:rsidR="00DC29C4" w:rsidRDefault="00504810">
            <w:pPr>
              <w:bidi w:val="0"/>
              <w:ind w:left="448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839E8" w14:textId="77777777" w:rsidR="00DC29C4" w:rsidRDefault="00504810">
            <w:pPr>
              <w:bidi w:val="0"/>
              <w:ind w:right="63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5A04" w14:textId="77777777" w:rsidR="00DC29C4" w:rsidRDefault="00504810">
            <w:pPr>
              <w:bidi w:val="0"/>
              <w:ind w:right="62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121C" w14:textId="77777777" w:rsidR="00DC29C4" w:rsidRDefault="00504810">
            <w:pPr>
              <w:bidi w:val="0"/>
              <w:ind w:right="62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2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37A107" w14:textId="77777777" w:rsidR="00DC29C4" w:rsidRDefault="00504810">
            <w:pPr>
              <w:bidi w:val="0"/>
              <w:ind w:right="35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  <w:p w14:paraId="6E294FE6" w14:textId="77777777" w:rsidR="00DC29C4" w:rsidRDefault="00504810">
            <w:pPr>
              <w:bidi w:val="0"/>
              <w:ind w:right="57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</w:tr>
      <w:tr w:rsidR="00DC29C4" w14:paraId="6E5D16F2" w14:textId="77777777">
        <w:trPr>
          <w:trHeight w:val="551"/>
        </w:trPr>
        <w:tc>
          <w:tcPr>
            <w:tcW w:w="13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4D6365" w14:textId="77777777" w:rsidR="00DC29C4" w:rsidRDefault="00504810">
            <w:pPr>
              <w:bidi w:val="0"/>
              <w:ind w:right="90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B0788" w14:textId="77777777" w:rsidR="00DC29C4" w:rsidRDefault="00504810">
            <w:pPr>
              <w:bidi w:val="0"/>
              <w:ind w:left="448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F7B3" w14:textId="77777777" w:rsidR="00DC29C4" w:rsidRDefault="00504810">
            <w:pPr>
              <w:bidi w:val="0"/>
              <w:ind w:right="63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75B48" w14:textId="77777777" w:rsidR="00DC29C4" w:rsidRDefault="00504810">
            <w:pPr>
              <w:bidi w:val="0"/>
              <w:ind w:right="62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5970C" w14:textId="77777777" w:rsidR="00DC29C4" w:rsidRDefault="00504810">
            <w:pPr>
              <w:bidi w:val="0"/>
              <w:ind w:right="62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2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C0828C" w14:textId="77777777" w:rsidR="00DC29C4" w:rsidRDefault="00504810">
            <w:pPr>
              <w:bidi w:val="0"/>
              <w:ind w:right="35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  <w:p w14:paraId="555D10DF" w14:textId="77777777" w:rsidR="00DC29C4" w:rsidRDefault="00504810">
            <w:pPr>
              <w:bidi w:val="0"/>
              <w:ind w:right="57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</w:tr>
      <w:tr w:rsidR="00DC29C4" w14:paraId="2995C461" w14:textId="77777777">
        <w:trPr>
          <w:trHeight w:val="551"/>
        </w:trPr>
        <w:tc>
          <w:tcPr>
            <w:tcW w:w="13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463D40" w14:textId="77777777" w:rsidR="00DC29C4" w:rsidRDefault="00504810">
            <w:pPr>
              <w:bidi w:val="0"/>
              <w:ind w:right="90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87321" w14:textId="77777777" w:rsidR="00DC29C4" w:rsidRDefault="00504810">
            <w:pPr>
              <w:bidi w:val="0"/>
              <w:ind w:left="448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7946" w14:textId="77777777" w:rsidR="00DC29C4" w:rsidRDefault="00504810">
            <w:pPr>
              <w:bidi w:val="0"/>
              <w:ind w:right="63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6CCA" w14:textId="77777777" w:rsidR="00DC29C4" w:rsidRDefault="00504810">
            <w:pPr>
              <w:bidi w:val="0"/>
              <w:ind w:right="62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4CAF" w14:textId="77777777" w:rsidR="00DC29C4" w:rsidRDefault="00504810">
            <w:pPr>
              <w:bidi w:val="0"/>
              <w:ind w:right="62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2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A6C478" w14:textId="77777777" w:rsidR="00DC29C4" w:rsidRDefault="00504810">
            <w:pPr>
              <w:bidi w:val="0"/>
              <w:ind w:right="35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  <w:p w14:paraId="2CCC02D7" w14:textId="77777777" w:rsidR="00DC29C4" w:rsidRDefault="00504810">
            <w:pPr>
              <w:bidi w:val="0"/>
              <w:ind w:right="57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</w:tr>
      <w:tr w:rsidR="00DC29C4" w14:paraId="18706569" w14:textId="77777777">
        <w:trPr>
          <w:trHeight w:val="553"/>
        </w:trPr>
        <w:tc>
          <w:tcPr>
            <w:tcW w:w="13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9B81A5" w14:textId="77777777" w:rsidR="00DC29C4" w:rsidRDefault="00504810">
            <w:pPr>
              <w:bidi w:val="0"/>
              <w:ind w:right="90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990EC" w14:textId="77777777" w:rsidR="00DC29C4" w:rsidRDefault="00504810">
            <w:pPr>
              <w:bidi w:val="0"/>
              <w:ind w:left="448"/>
              <w:jc w:val="left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A2D9" w14:textId="77777777" w:rsidR="00DC29C4" w:rsidRDefault="00504810">
            <w:pPr>
              <w:bidi w:val="0"/>
              <w:ind w:right="63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3513" w14:textId="77777777" w:rsidR="00DC29C4" w:rsidRDefault="00504810">
            <w:pPr>
              <w:bidi w:val="0"/>
              <w:ind w:right="62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17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F65D" w14:textId="77777777" w:rsidR="00DC29C4" w:rsidRDefault="00504810">
            <w:pPr>
              <w:bidi w:val="0"/>
              <w:ind w:right="62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  <w:tc>
          <w:tcPr>
            <w:tcW w:w="2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F92D2C" w14:textId="77777777" w:rsidR="00DC29C4" w:rsidRDefault="00504810">
            <w:pPr>
              <w:bidi w:val="0"/>
              <w:ind w:right="35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  <w:p w14:paraId="1E46AD3B" w14:textId="77777777" w:rsidR="00DC29C4" w:rsidRDefault="00504810">
            <w:pPr>
              <w:bidi w:val="0"/>
              <w:ind w:right="57"/>
              <w:jc w:val="center"/>
            </w:pPr>
            <w:r>
              <w:rPr>
                <w:rFonts w:ascii="Nazanin" w:eastAsia="Nazanin" w:hAnsi="Nazanin" w:cs="Nazanin"/>
                <w:sz w:val="18"/>
              </w:rPr>
              <w:t xml:space="preserve"> </w:t>
            </w:r>
          </w:p>
        </w:tc>
      </w:tr>
      <w:tr w:rsidR="00DC29C4" w14:paraId="2CB6C8FC" w14:textId="77777777" w:rsidTr="0077514C">
        <w:trPr>
          <w:trHeight w:val="585"/>
        </w:trPr>
        <w:tc>
          <w:tcPr>
            <w:tcW w:w="139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2AEF30BB" w14:textId="408AF3B2" w:rsidR="00DC29C4" w:rsidRPr="0077514C" w:rsidRDefault="0077514C" w:rsidP="0077514C">
            <w:pPr>
              <w:tabs>
                <w:tab w:val="center" w:pos="604"/>
                <w:tab w:val="left" w:pos="1140"/>
                <w:tab w:val="right" w:pos="1208"/>
              </w:tabs>
              <w:bidi w:val="0"/>
              <w:ind w:right="89"/>
              <w:jc w:val="left"/>
              <w:rPr>
                <w:color w:val="auto"/>
              </w:rPr>
            </w:pPr>
            <w:r w:rsidRPr="0077514C">
              <w:rPr>
                <w:rFonts w:ascii="Nazanin" w:eastAsia="Nazanin" w:hAnsi="Nazanin" w:cs="Nazanin"/>
                <w:b/>
                <w:color w:val="auto"/>
                <w:sz w:val="18"/>
              </w:rPr>
              <w:tab/>
            </w:r>
            <w:r w:rsidRPr="0077514C">
              <w:rPr>
                <w:rFonts w:ascii="Nazanin" w:eastAsia="Nazanin" w:hAnsi="Nazanin" w:cs="Nazanin"/>
                <w:b/>
                <w:color w:val="auto"/>
                <w:sz w:val="18"/>
              </w:rPr>
              <w:tab/>
            </w:r>
            <w:r>
              <w:rPr>
                <w:rFonts w:ascii="Nazanin" w:eastAsia="Nazanin" w:hAnsi="Nazanin" w:cs="Nazanin"/>
                <w:b/>
                <w:color w:val="auto"/>
                <w:sz w:val="18"/>
              </w:rPr>
              <w:tab/>
            </w:r>
            <w:r w:rsidR="00504810" w:rsidRPr="0077514C">
              <w:rPr>
                <w:rFonts w:ascii="Nazanin" w:eastAsia="Nazanin" w:hAnsi="Nazanin" w:cs="Nazanin"/>
                <w:b/>
                <w:color w:val="auto"/>
                <w:sz w:val="18"/>
              </w:rPr>
              <w:t xml:space="preserve"> </w:t>
            </w:r>
          </w:p>
          <w:p w14:paraId="352D49A1" w14:textId="2F12EE6E" w:rsidR="00DC29C4" w:rsidRDefault="0077514C" w:rsidP="0077514C">
            <w:pPr>
              <w:tabs>
                <w:tab w:val="left" w:pos="1095"/>
                <w:tab w:val="right" w:pos="1197"/>
              </w:tabs>
              <w:bidi w:val="0"/>
              <w:ind w:right="100"/>
              <w:jc w:val="left"/>
            </w:pPr>
            <w:r>
              <w:rPr>
                <w:rFonts w:ascii="Nazanin" w:eastAsia="Nazanin" w:hAnsi="Nazanin" w:cs="Nazanin"/>
                <w:b/>
                <w:sz w:val="18"/>
              </w:rPr>
              <w:tab/>
            </w:r>
            <w:r>
              <w:rPr>
                <w:rFonts w:ascii="Nazanin" w:eastAsia="Nazanin" w:hAnsi="Nazanin" w:cs="Nazanin"/>
                <w:b/>
                <w:sz w:val="18"/>
              </w:rPr>
              <w:tab/>
            </w:r>
            <w:r w:rsidR="00504810"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1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E7B35" w14:textId="77777777" w:rsidR="00DC29C4" w:rsidRDefault="00504810">
            <w:pPr>
              <w:bidi w:val="0"/>
              <w:ind w:right="74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724E" w14:textId="77777777" w:rsidR="00DC29C4" w:rsidRDefault="00504810">
            <w:pPr>
              <w:bidi w:val="0"/>
              <w:ind w:right="75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17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C9D7" w14:textId="77777777" w:rsidR="00DC29C4" w:rsidRDefault="00504810">
            <w:pPr>
              <w:bidi w:val="0"/>
              <w:ind w:right="75"/>
            </w:pPr>
            <w:bookmarkStart w:id="0" w:name="_GoBack"/>
            <w:bookmarkEnd w:id="0"/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39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A61D17" w14:textId="77777777" w:rsidR="00DC29C4" w:rsidRDefault="00504810">
            <w:pPr>
              <w:ind w:left="19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جمع مبلغ بدهي كسور متعلقه واقساط مربوطه </w:t>
            </w:r>
          </w:p>
        </w:tc>
      </w:tr>
      <w:tr w:rsidR="00DC29C4" w14:paraId="40406EF4" w14:textId="77777777">
        <w:trPr>
          <w:trHeight w:val="303"/>
        </w:trPr>
        <w:tc>
          <w:tcPr>
            <w:tcW w:w="10140" w:type="dxa"/>
            <w:gridSpan w:val="2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B4925EA" w14:textId="77777777" w:rsidR="00DC29C4" w:rsidRDefault="00504810">
            <w:pPr>
              <w:ind w:right="72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١٦- رسيدگي  وتأئيد سازمان بازنشستگي كشوري </w:t>
            </w:r>
          </w:p>
        </w:tc>
      </w:tr>
      <w:tr w:rsidR="00DC29C4" w14:paraId="49623A12" w14:textId="77777777">
        <w:trPr>
          <w:trHeight w:val="298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02ED64AE" w14:textId="77777777" w:rsidR="00DC29C4" w:rsidRDefault="00504810">
            <w:pPr>
              <w:ind w:right="67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امضاء </w:t>
            </w:r>
          </w:p>
        </w:tc>
        <w:tc>
          <w:tcPr>
            <w:tcW w:w="20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83C191C" w14:textId="77777777" w:rsidR="00DC29C4" w:rsidRDefault="00504810">
            <w:pPr>
              <w:ind w:right="63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تاريخ  </w:t>
            </w:r>
          </w:p>
        </w:tc>
        <w:tc>
          <w:tcPr>
            <w:tcW w:w="2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49C4653" w14:textId="77777777" w:rsidR="00DC29C4" w:rsidRDefault="00504810">
            <w:pPr>
              <w:ind w:right="329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عنوان پست ثابت سازماني  </w:t>
            </w:r>
          </w:p>
        </w:tc>
        <w:tc>
          <w:tcPr>
            <w:tcW w:w="25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5A42D85C" w14:textId="77777777" w:rsidR="00DC29C4" w:rsidRDefault="00504810">
            <w:pPr>
              <w:ind w:right="714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نام ونام خانوادگي  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4E4E4"/>
          </w:tcPr>
          <w:p w14:paraId="51732513" w14:textId="77777777" w:rsidR="00DC29C4" w:rsidRDefault="00504810">
            <w:pPr>
              <w:ind w:right="190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مسئولين مربوطه  </w:t>
            </w:r>
          </w:p>
        </w:tc>
      </w:tr>
      <w:tr w:rsidR="00DC29C4" w14:paraId="55440913" w14:textId="77777777">
        <w:trPr>
          <w:trHeight w:val="589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5A9B28" w14:textId="77777777" w:rsidR="00DC29C4" w:rsidRDefault="00504810">
            <w:pPr>
              <w:bidi w:val="0"/>
              <w:ind w:right="76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20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2679" w14:textId="77777777" w:rsidR="00DC29C4" w:rsidRDefault="00504810">
            <w:pPr>
              <w:bidi w:val="0"/>
              <w:ind w:right="85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2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BABD" w14:textId="77777777" w:rsidR="00DC29C4" w:rsidRDefault="00504810">
            <w:pPr>
              <w:bidi w:val="0"/>
              <w:ind w:right="75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25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A2C6" w14:textId="77777777" w:rsidR="00DC29C4" w:rsidRDefault="00504810">
            <w:pPr>
              <w:bidi w:val="0"/>
              <w:ind w:right="75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A47606" w14:textId="77777777" w:rsidR="00DC29C4" w:rsidRDefault="00504810">
            <w:pPr>
              <w:spacing w:after="34"/>
              <w:ind w:right="486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بررسي كننده  </w:t>
            </w:r>
          </w:p>
          <w:p w14:paraId="535093D4" w14:textId="77777777" w:rsidR="00DC29C4" w:rsidRDefault="00504810">
            <w:pPr>
              <w:bidi w:val="0"/>
              <w:ind w:right="70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</w:tr>
      <w:tr w:rsidR="00DC29C4" w14:paraId="72754910" w14:textId="77777777">
        <w:trPr>
          <w:trHeight w:val="587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1D0EAC" w14:textId="77777777" w:rsidR="00DC29C4" w:rsidRDefault="00504810">
            <w:pPr>
              <w:bidi w:val="0"/>
              <w:ind w:right="76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20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9E20" w14:textId="77777777" w:rsidR="00DC29C4" w:rsidRDefault="00504810">
            <w:pPr>
              <w:bidi w:val="0"/>
              <w:ind w:right="85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2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E999" w14:textId="77777777" w:rsidR="00DC29C4" w:rsidRDefault="00504810">
            <w:pPr>
              <w:bidi w:val="0"/>
              <w:ind w:right="75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25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C605B" w14:textId="77777777" w:rsidR="00DC29C4" w:rsidRDefault="00504810">
            <w:pPr>
              <w:bidi w:val="0"/>
              <w:ind w:right="75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A971BB" w14:textId="77777777" w:rsidR="00DC29C4" w:rsidRDefault="00504810">
            <w:pPr>
              <w:spacing w:after="37"/>
              <w:ind w:right="534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بازبين كننده </w:t>
            </w:r>
          </w:p>
          <w:p w14:paraId="7F7CD145" w14:textId="77777777" w:rsidR="00DC29C4" w:rsidRDefault="00504810">
            <w:pPr>
              <w:bidi w:val="0"/>
              <w:ind w:right="70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</w:tr>
      <w:tr w:rsidR="00DC29C4" w14:paraId="2F07A7CF" w14:textId="77777777">
        <w:trPr>
          <w:trHeight w:val="587"/>
        </w:trPr>
        <w:tc>
          <w:tcPr>
            <w:tcW w:w="193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80E014" w14:textId="77777777" w:rsidR="00DC29C4" w:rsidRDefault="00504810">
            <w:pPr>
              <w:bidi w:val="0"/>
              <w:ind w:right="76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20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1D15" w14:textId="77777777" w:rsidR="00DC29C4" w:rsidRDefault="00504810">
            <w:pPr>
              <w:bidi w:val="0"/>
              <w:ind w:right="85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22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582D9" w14:textId="77777777" w:rsidR="00DC29C4" w:rsidRDefault="00504810">
            <w:pPr>
              <w:bidi w:val="0"/>
              <w:ind w:right="75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250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99EF6" w14:textId="77777777" w:rsidR="00DC29C4" w:rsidRDefault="00504810">
            <w:pPr>
              <w:bidi w:val="0"/>
              <w:ind w:right="75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34454A" w14:textId="77777777" w:rsidR="00DC29C4" w:rsidRDefault="00504810">
            <w:pPr>
              <w:spacing w:after="34"/>
              <w:ind w:right="526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تائيد كننـده  </w:t>
            </w:r>
          </w:p>
          <w:p w14:paraId="365326E3" w14:textId="77777777" w:rsidR="00DC29C4" w:rsidRDefault="00504810">
            <w:pPr>
              <w:bidi w:val="0"/>
              <w:ind w:right="70"/>
            </w:pPr>
            <w:r>
              <w:rPr>
                <w:rFonts w:ascii="Nazanin" w:eastAsia="Nazanin" w:hAnsi="Nazanin" w:cs="Nazanin"/>
                <w:b/>
                <w:sz w:val="18"/>
              </w:rPr>
              <w:t xml:space="preserve"> </w:t>
            </w:r>
          </w:p>
        </w:tc>
      </w:tr>
      <w:tr w:rsidR="00DC29C4" w14:paraId="2657BCF6" w14:textId="77777777">
        <w:trPr>
          <w:trHeight w:val="294"/>
        </w:trPr>
        <w:tc>
          <w:tcPr>
            <w:tcW w:w="3950" w:type="dxa"/>
            <w:gridSpan w:val="8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53BD85C4" w14:textId="77777777" w:rsidR="00DC29C4" w:rsidRDefault="00504810">
            <w:pPr>
              <w:ind w:left="10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نسخه : </w:t>
            </w:r>
          </w:p>
        </w:tc>
        <w:tc>
          <w:tcPr>
            <w:tcW w:w="6190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000000"/>
            </w:tcBorders>
          </w:tcPr>
          <w:p w14:paraId="28C19AAE" w14:textId="77777777" w:rsidR="00DC29C4" w:rsidRDefault="00504810">
            <w:pPr>
              <w:ind w:left="20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١٧- شماره و تاريخ صدور :  </w:t>
            </w:r>
          </w:p>
        </w:tc>
      </w:tr>
      <w:tr w:rsidR="00DC29C4" w14:paraId="533B3298" w14:textId="77777777">
        <w:trPr>
          <w:trHeight w:val="308"/>
        </w:trPr>
        <w:tc>
          <w:tcPr>
            <w:tcW w:w="3950" w:type="dxa"/>
            <w:gridSpan w:val="8"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EF8E23E" w14:textId="77777777" w:rsidR="00DC29C4" w:rsidRDefault="00504810">
            <w:pPr>
              <w:ind w:left="11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سازمان بازنشستگي كشوري  </w:t>
            </w:r>
          </w:p>
        </w:tc>
        <w:tc>
          <w:tcPr>
            <w:tcW w:w="6190" w:type="dxa"/>
            <w:gridSpan w:val="16"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D0C12D3" w14:textId="77777777" w:rsidR="00DC29C4" w:rsidRDefault="00504810">
            <w:pPr>
              <w:ind w:left="18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         شماره :                                                              تاريخ : </w:t>
            </w:r>
          </w:p>
        </w:tc>
      </w:tr>
    </w:tbl>
    <w:p w14:paraId="1E9AF57B" w14:textId="7F33572C" w:rsidR="00DC29C4" w:rsidRDefault="00504810" w:rsidP="00CA2AAC">
      <w:pPr>
        <w:bidi w:val="0"/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sectPr w:rsidR="00DC29C4" w:rsidSect="00CA2AAC">
      <w:pgSz w:w="11900" w:h="16840"/>
      <w:pgMar w:top="709" w:right="1863" w:bottom="1440" w:left="1091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C4"/>
    <w:rsid w:val="00504810"/>
    <w:rsid w:val="0077514C"/>
    <w:rsid w:val="009F0DB1"/>
    <w:rsid w:val="00CA2AAC"/>
    <w:rsid w:val="00DC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82CC9E"/>
  <w15:docId w15:val="{A842DEDE-1046-4E05-B00F-880C5EAE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- 4-form_63-6_7.rtf</vt:lpstr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- 4-form_63-6_7.rtf</dc:title>
  <dc:subject/>
  <dc:creator>T01</dc:creator>
  <cp:keywords/>
  <cp:lastModifiedBy>khorasan1</cp:lastModifiedBy>
  <cp:revision>6</cp:revision>
  <dcterms:created xsi:type="dcterms:W3CDTF">2021-07-16T05:32:00Z</dcterms:created>
  <dcterms:modified xsi:type="dcterms:W3CDTF">2021-07-17T08:45:00Z</dcterms:modified>
</cp:coreProperties>
</file>