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371" w:type="dxa"/>
        <w:tblInd w:w="247" w:type="dxa"/>
        <w:tblLook w:val="04A0" w:firstRow="1" w:lastRow="0" w:firstColumn="1" w:lastColumn="0" w:noHBand="0" w:noVBand="1"/>
      </w:tblPr>
      <w:tblGrid>
        <w:gridCol w:w="4012"/>
        <w:gridCol w:w="1004"/>
        <w:gridCol w:w="163"/>
        <w:gridCol w:w="1101"/>
        <w:gridCol w:w="2033"/>
        <w:gridCol w:w="3058"/>
      </w:tblGrid>
      <w:tr w:rsidR="00FF1765" w:rsidRPr="00A93B8D" w14:paraId="65CBFCA2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DE0C" w14:textId="1E19044A" w:rsidR="00A93B8D" w:rsidRPr="00A93B8D" w:rsidRDefault="00FE342A" w:rsidP="00A93B8D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93B8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36818D48" wp14:editId="4A1CC8EE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66675</wp:posOffset>
                  </wp:positionV>
                  <wp:extent cx="1307465" cy="923290"/>
                  <wp:effectExtent l="0" t="0" r="6985" b="0"/>
                  <wp:wrapNone/>
                  <wp:docPr id="772603322" name="Picture 2" descr="ARM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43CC58-DE9D-4289-A360-FE003F009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1" descr="ARM2">
                            <a:extLst>
                              <a:ext uri="{FF2B5EF4-FFF2-40B4-BE49-F238E27FC236}">
                                <a16:creationId xmlns:a16="http://schemas.microsoft.com/office/drawing/2014/main" id="{8D43CC58-DE9D-4289-A360-FE003F009A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A93B8D" w:rsidRPr="00A93B8D" w14:paraId="6B421E8E" w14:textId="77777777">
              <w:trPr>
                <w:trHeight w:val="370"/>
                <w:tblCellSpacing w:w="0" w:type="dxa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F43280" w14:textId="11BD169B" w:rsidR="00A93B8D" w:rsidRPr="00A93B8D" w:rsidRDefault="00A93B8D" w:rsidP="00A93B8D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</w:tbl>
          <w:p w14:paraId="629B276B" w14:textId="3C2CF61C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1B32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3982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33D" w14:textId="59391BB7" w:rsidR="00A93B8D" w:rsidRPr="00A93B8D" w:rsidRDefault="00FE342A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  <w:r w:rsidRPr="00FE342A">
              <w:rPr>
                <w:rFonts w:ascii="Arial" w:eastAsia="Times New Roman" w:hAnsi="Arial" w:cs="B Nazani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AE52B3E" wp14:editId="75FA94FA">
                      <wp:simplePos x="0" y="0"/>
                      <wp:positionH relativeFrom="column">
                        <wp:posOffset>-1842770</wp:posOffset>
                      </wp:positionH>
                      <wp:positionV relativeFrom="paragraph">
                        <wp:posOffset>20955</wp:posOffset>
                      </wp:positionV>
                      <wp:extent cx="1815465" cy="762000"/>
                      <wp:effectExtent l="0" t="0" r="0" b="0"/>
                      <wp:wrapNone/>
                      <wp:docPr id="1885329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546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11371" w:type="dxa"/>
                                    <w:tblInd w:w="2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41"/>
                                    <w:gridCol w:w="6830"/>
                                  </w:tblGrid>
                                  <w:tr w:rsidR="00FE342A" w:rsidRPr="00A93B8D" w14:paraId="031F0D8A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F7BFE7C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تاریخ: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12DEA9A6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E342A" w:rsidRPr="00A93B8D" w14:paraId="168F36AE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59571E81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شماره: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7E3A1D9E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E342A" w:rsidRPr="00A93B8D" w14:paraId="65DBECCF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0F31637E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پیوست: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74C287AD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4118AFDE" w14:textId="77777777" w:rsidR="00FE342A" w:rsidRDefault="00FE342A" w:rsidP="00FE342A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52B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5.1pt;margin-top:1.65pt;width:142.95pt;height:6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" filled="f" stroked="f">
                      <v:textbox>
                        <w:txbxContent>
                          <w:tbl>
                            <w:tblPr>
                              <w:bidiVisual/>
                              <w:tblW w:w="11371" w:type="dxa"/>
                              <w:tblInd w:w="2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1"/>
                              <w:gridCol w:w="6830"/>
                            </w:tblGrid>
                            <w:tr w:rsidR="00FE342A" w:rsidRPr="00A93B8D" w14:paraId="031F0D8A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F7BFE7C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تاریخ: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DEA9A6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342A" w:rsidRPr="00A93B8D" w14:paraId="168F36AE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571E81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شماره: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E3A1D9E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342A" w:rsidRPr="00A93B8D" w14:paraId="65DBECCF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F31637E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پیوست: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C287AD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118AFDE" w14:textId="77777777" w:rsidR="00FE342A" w:rsidRDefault="00FE342A" w:rsidP="00FE342A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D464" w14:textId="14DC0F06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FF1765" w:rsidRPr="00A93B8D" w14:paraId="4C04D067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9E0" w14:textId="28387A36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D37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9D9A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06BF" w14:textId="0DEF69B9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326" w14:textId="3DA34C6D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FF1765" w:rsidRPr="00A93B8D" w14:paraId="7122C3D8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D0B6" w14:textId="3DCC0D6E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D965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B42A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52C5" w14:textId="34B7A038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5383" w14:textId="77777777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A93B8D" w:rsidRPr="00A93B8D" w14:paraId="30B2A66C" w14:textId="77777777" w:rsidTr="00FF1765">
        <w:trPr>
          <w:trHeight w:val="465"/>
        </w:trPr>
        <w:tc>
          <w:tcPr>
            <w:tcW w:w="11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2E07" w14:textId="539C6AEC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سازمان بازنشستگی کشوری</w:t>
            </w:r>
          </w:p>
        </w:tc>
      </w:tr>
      <w:tr w:rsidR="00A93B8D" w:rsidRPr="00A93B8D" w14:paraId="3F7F1D2B" w14:textId="77777777" w:rsidTr="00FF1765">
        <w:trPr>
          <w:trHeight w:val="540"/>
        </w:trPr>
        <w:tc>
          <w:tcPr>
            <w:tcW w:w="11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5BF1" w14:textId="499FCE09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برگشت از هزينه عائله مندي و اولاد و عيدي بازنشستگان و وظیفه بگیران</w:t>
            </w:r>
          </w:p>
        </w:tc>
      </w:tr>
      <w:tr w:rsidR="00FF1765" w:rsidRPr="00A93B8D" w14:paraId="3F0416F7" w14:textId="77777777" w:rsidTr="00E33AF2">
        <w:trPr>
          <w:trHeight w:val="41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4B0" w14:textId="0F727863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2427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B932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8283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C325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فرم 9</w:t>
            </w:r>
          </w:p>
        </w:tc>
      </w:tr>
      <w:tr w:rsidR="00A93B8D" w:rsidRPr="00A93B8D" w14:paraId="053EA408" w14:textId="77777777" w:rsidTr="00FE342A">
        <w:trPr>
          <w:trHeight w:val="481"/>
        </w:trPr>
        <w:tc>
          <w:tcPr>
            <w:tcW w:w="40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E83C" w14:textId="36AF67B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1- نام دستگاه:</w:t>
            </w:r>
            <w:r w:rsidR="00E121B1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C738C">
              <w:rPr>
                <w:rFonts w:ascii="Arial" w:eastAsia="Times New Roman" w:hAnsi="Arial" w:cs="B Nazanin" w:hint="cs"/>
                <w:b/>
                <w:bCs/>
                <w:kern w:val="0"/>
                <w:rtl/>
                <w14:ligatures w14:val="none"/>
              </w:rPr>
              <w:t>دانشگاه علوم پزشكي مشهد</w:t>
            </w:r>
          </w:p>
        </w:tc>
        <w:tc>
          <w:tcPr>
            <w:tcW w:w="73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70BDB" w14:textId="59BCAFC1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2- کدشناسایی:</w:t>
            </w:r>
            <w:r w:rsidR="00E121B1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09480078</w:t>
            </w:r>
          </w:p>
        </w:tc>
      </w:tr>
      <w:tr w:rsidR="00A93B8D" w:rsidRPr="00A93B8D" w14:paraId="07419E5C" w14:textId="77777777" w:rsidTr="00FE342A">
        <w:trPr>
          <w:trHeight w:val="443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7B8" w14:textId="022AA0D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3- استان:</w:t>
            </w:r>
            <w:r w:rsidR="00E121B1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خراسان رضوي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E7C41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4- شهرستان: مشهد</w:t>
            </w:r>
          </w:p>
        </w:tc>
      </w:tr>
      <w:tr w:rsidR="00A93B8D" w:rsidRPr="00A93B8D" w14:paraId="6AE26662" w14:textId="77777777" w:rsidTr="00FF1765">
        <w:trPr>
          <w:trHeight w:val="630"/>
        </w:trPr>
        <w:tc>
          <w:tcPr>
            <w:tcW w:w="1137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4F39A" w14:textId="77777777" w:rsidR="00A93B8D" w:rsidRPr="00A93B8D" w:rsidRDefault="00A93B8D" w:rsidP="00E121B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5- درخواست تائید واریز وجه</w:t>
            </w:r>
          </w:p>
        </w:tc>
      </w:tr>
      <w:tr w:rsidR="00A93B8D" w:rsidRPr="00A93B8D" w14:paraId="3B781741" w14:textId="77777777" w:rsidTr="00FF1765">
        <w:trPr>
          <w:trHeight w:val="495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EBF28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اداره کل / مدیریت / نمایندگی سازمان بازنشستگی کشوری استان:</w:t>
            </w:r>
          </w:p>
        </w:tc>
      </w:tr>
      <w:tr w:rsidR="00A93B8D" w:rsidRPr="00A93B8D" w14:paraId="515DEE2A" w14:textId="77777777" w:rsidTr="004C738C">
        <w:trPr>
          <w:trHeight w:val="402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0FB86" w14:textId="0552BFAD" w:rsidR="00A93B8D" w:rsidRPr="00A93B8D" w:rsidRDefault="00A93B8D" w:rsidP="004149B2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به پیوست اعلامیه شماره ........... مورخه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../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./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 به مبلغ</w:t>
            </w: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u w:val="single"/>
                <w:rtl/>
                <w14:ligatures w14:val="none"/>
              </w:rPr>
              <w:t xml:space="preserve"> .........</w:t>
            </w:r>
            <w:r w:rsidR="004149B2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u w:val="single"/>
                <w:rtl/>
                <w14:ligatures w14:val="none"/>
              </w:rPr>
              <w:t>...</w:t>
            </w:r>
            <w:r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u w:val="single"/>
                <w:rtl/>
                <w14:ligatures w14:val="none"/>
              </w:rPr>
              <w:t>.....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ریال بابت برگشت از</w:t>
            </w:r>
            <w:r w:rsidRPr="00A93B8D">
              <w:rPr>
                <w:rFonts w:ascii="Arial" w:eastAsia="Times New Roman" w:hAnsi="Arial" w:cs="B Nazanin" w:hint="cs"/>
                <w:kern w:val="0"/>
                <w:sz w:val="28"/>
                <w:szCs w:val="28"/>
                <w:rtl/>
                <w14:ligatures w14:val="none"/>
              </w:rPr>
              <w:t>هزينه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اعتبارعائله مندي واولاد وعيدي به شرح : </w:t>
            </w:r>
          </w:p>
        </w:tc>
      </w:tr>
      <w:tr w:rsidR="008A61AC" w:rsidRPr="00A93B8D" w14:paraId="681BC843" w14:textId="77777777" w:rsidTr="00BC6F5A">
        <w:trPr>
          <w:trHeight w:val="257"/>
        </w:trPr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869ABA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سال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5EA8067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حق عائله مندي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4CB70C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حق اولاد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A173A12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عيدي</w:t>
            </w:r>
          </w:p>
        </w:tc>
      </w:tr>
      <w:tr w:rsidR="008A61AC" w:rsidRPr="00A93B8D" w14:paraId="2EB56BE0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98C5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77CA8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0A0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8A90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983E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8A61AC" w:rsidRPr="00A93B8D" w14:paraId="48F657C3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32D7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1A00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F2B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F2E1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8A61AC" w:rsidRPr="00A93B8D" w14:paraId="63756FBD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AC42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A2057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8491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C26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41FD1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8A61AC" w:rsidRPr="00A93B8D" w14:paraId="68D4D63D" w14:textId="77777777" w:rsidTr="00BC6F5A">
        <w:trPr>
          <w:trHeight w:val="293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4C8532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جمع كل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19E9958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6D9811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36F8884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A93B8D" w:rsidRPr="00A93B8D" w14:paraId="558C877C" w14:textId="77777777" w:rsidTr="00FF1765">
        <w:trPr>
          <w:trHeight w:val="1140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BDB65" w14:textId="2214076B" w:rsidR="00A93B8D" w:rsidRPr="00A93B8D" w:rsidRDefault="00A93B8D" w:rsidP="004C738C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خانم/آقاي .................................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به شماره ملي</w:t>
            </w:r>
            <w:r w:rsidRPr="00A93B8D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…………</w:t>
            </w:r>
            <w:r w:rsidRP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ودفتركل</w:t>
            </w:r>
            <w:r w:rsidRPr="00A93B8D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…………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.. از تاريخ 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/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/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لغایت 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</w:t>
            </w:r>
            <w:r w:rsidR="00FE342A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/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</w:t>
            </w:r>
            <w:r w:rsidR="00FE342A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/</w:t>
            </w:r>
            <w:r w:rsidR="00FE342A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....</w:t>
            </w:r>
            <w:r w:rsidR="00FE342A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به حساب شماره 0201820182006 صندوق بازنشستگي كشوري نزد بانك صادرات ايران واريز شده ارسال مي گردد.</w:t>
            </w:r>
          </w:p>
        </w:tc>
      </w:tr>
      <w:tr w:rsidR="00A93B8D" w:rsidRPr="00A93B8D" w14:paraId="43CF2C8F" w14:textId="77777777" w:rsidTr="00FF1765">
        <w:trPr>
          <w:trHeight w:val="585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67911" w14:textId="3F09EA4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ضمنا حقوق نامبرده به مبلغ ماهانه  .........</w:t>
            </w:r>
            <w:r w:rsidR="004C738C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................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</w:t>
            </w:r>
            <w:r w:rsid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ريال جزء كاهش ليست ماه </w:t>
            </w:r>
            <w:r w:rsidRP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.....</w:t>
            </w:r>
            <w:r w:rsidR="004C738C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...........</w:t>
            </w:r>
            <w:r w:rsidRPr="00FE342A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سال .......... منظور شده است.</w:t>
            </w:r>
          </w:p>
        </w:tc>
      </w:tr>
      <w:tr w:rsidR="00A93B8D" w:rsidRPr="00A93B8D" w14:paraId="134882CE" w14:textId="77777777" w:rsidTr="00FF1765">
        <w:trPr>
          <w:trHeight w:val="585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D4A4E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نام و نام خانوادگی مسئول امور مالی دستگاه:</w:t>
            </w:r>
          </w:p>
        </w:tc>
      </w:tr>
      <w:tr w:rsidR="008A61AC" w:rsidRPr="00A93B8D" w14:paraId="700C1A31" w14:textId="77777777" w:rsidTr="004C738C">
        <w:trPr>
          <w:trHeight w:val="89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EE509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800F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تاریخ: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879A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1C14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امضاء: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EBC7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A93B8D" w:rsidRPr="00A93B8D" w14:paraId="412888AB" w14:textId="77777777" w:rsidTr="00FF1765">
        <w:trPr>
          <w:trHeight w:val="400"/>
        </w:trPr>
        <w:tc>
          <w:tcPr>
            <w:tcW w:w="1137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5AF08" w14:textId="2F0F7545" w:rsidR="00A93B8D" w:rsidRPr="00A93B8D" w:rsidRDefault="00FE342A" w:rsidP="00E121B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FE342A">
              <w:rPr>
                <w:rFonts w:ascii="Arial" w:eastAsia="Times New Roman" w:hAnsi="Arial" w:cs="B Nazani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A7DA002" wp14:editId="1D10130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127635</wp:posOffset>
                      </wp:positionV>
                      <wp:extent cx="1815465" cy="7620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546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11371" w:type="dxa"/>
                                    <w:tblInd w:w="2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41"/>
                                    <w:gridCol w:w="6830"/>
                                  </w:tblGrid>
                                  <w:tr w:rsidR="00FE342A" w:rsidRPr="00A93B8D" w14:paraId="1600BCC7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74909A02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تاریخ: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6A714213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E342A" w:rsidRPr="00A93B8D" w14:paraId="558A16B4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556EB05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شماره: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6282F8A7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E342A" w:rsidRPr="00A93B8D" w14:paraId="684CE7DA" w14:textId="77777777" w:rsidTr="00FE342A">
                                    <w:trPr>
                                      <w:trHeight w:val="370"/>
                                    </w:trPr>
                                    <w:tc>
                                      <w:tcPr>
                                        <w:tcW w:w="45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2D95D0C8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Arial" w:eastAsia="Times New Roman" w:hAnsi="Arial" w:cs="B Nazanin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پیوست: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677756E1" w14:textId="77777777" w:rsidR="00FE342A" w:rsidRPr="00A93B8D" w:rsidRDefault="00FE342A" w:rsidP="00FE342A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="Arial" w:eastAsia="Times New Roman" w:hAnsi="Arial" w:cs="B Nazanin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A93B8D">
                                          <w:rPr>
                                            <w:rFonts w:ascii="Cambria" w:eastAsia="Times New Roman" w:hAnsi="Cambria" w:cs="Cambria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13F5CA19" w14:textId="3AA41315" w:rsidR="00FE342A" w:rsidRDefault="00FE342A" w:rsidP="00FE342A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DA002" id="_x0000_s1027" type="#_x0000_t202" style="position:absolute;left:0;text-align:left;margin-left:3.6pt;margin-top:10.05pt;width:142.95pt;height:6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" filled="f" stroked="f">
                      <v:textbox>
                        <w:txbxContent>
                          <w:tbl>
                            <w:tblPr>
                              <w:bidiVisual/>
                              <w:tblW w:w="11371" w:type="dxa"/>
                              <w:tblInd w:w="2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1"/>
                              <w:gridCol w:w="6830"/>
                            </w:tblGrid>
                            <w:tr w:rsidR="00FE342A" w:rsidRPr="00A93B8D" w14:paraId="1600BCC7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909A02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تاریخ: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714213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342A" w:rsidRPr="00A93B8D" w14:paraId="558A16B4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56EB05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شماره: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282F8A7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342A" w:rsidRPr="00A93B8D" w14:paraId="684CE7DA" w14:textId="77777777" w:rsidTr="00FE342A">
                              <w:trPr>
                                <w:trHeight w:val="370"/>
                              </w:trPr>
                              <w:tc>
                                <w:tcPr>
                                  <w:tcW w:w="4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D95D0C8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Arial" w:eastAsia="Times New Roman" w:hAnsi="Arial" w:cs="B Nazani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پیوست: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7756E1" w14:textId="77777777" w:rsidR="00FE342A" w:rsidRPr="00A93B8D" w:rsidRDefault="00FE342A" w:rsidP="00FE342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B Nazani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A93B8D">
                                    <w:rPr>
                                      <w:rFonts w:ascii="Cambria" w:eastAsia="Times New Roman" w:hAnsi="Cambria" w:cs="Cambria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3F5CA19" w14:textId="3AA41315" w:rsidR="00FE342A" w:rsidRDefault="00FE342A" w:rsidP="00FE342A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B8D" w:rsidRPr="00A93B8D">
              <w:rPr>
                <w:rFonts w:ascii="Arial" w:eastAsia="Times New Roman" w:hAnsi="Arial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6- تائید سازمان بازنشستگی کشوری</w:t>
            </w:r>
          </w:p>
        </w:tc>
      </w:tr>
      <w:tr w:rsidR="008A61AC" w:rsidRPr="00A93B8D" w14:paraId="36B2722D" w14:textId="77777777" w:rsidTr="00FE342A">
        <w:trPr>
          <w:trHeight w:val="370"/>
        </w:trPr>
        <w:tc>
          <w:tcPr>
            <w:tcW w:w="4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6133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C1CF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0BB3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A246" w14:textId="73341BBD" w:rsidR="00A93B8D" w:rsidRPr="00A93B8D" w:rsidRDefault="00A93B8D" w:rsidP="00A93B8D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145E0" w14:textId="5BE4CA5C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A93B8D" w:rsidRPr="00A93B8D" w14:paraId="14DA41B6" w14:textId="77777777" w:rsidTr="00FF1765">
        <w:trPr>
          <w:trHeight w:val="370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2ECFB" w14:textId="339C659D" w:rsidR="00A93B8D" w:rsidRPr="00A93B8D" w:rsidRDefault="00A93B8D" w:rsidP="00431539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وصول مبلغ</w:t>
            </w:r>
            <w:r w:rsidR="00431539"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31539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.........</w:t>
            </w:r>
            <w:r w:rsidR="00431539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................</w:t>
            </w:r>
            <w:r w:rsidR="00431539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....</w:t>
            </w:r>
            <w:r w:rsidR="00431539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431539"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ريال </w:t>
            </w: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بشرح فوق گواهی می شود.</w:t>
            </w:r>
          </w:p>
        </w:tc>
      </w:tr>
      <w:tr w:rsidR="008A61AC" w:rsidRPr="00A93B8D" w14:paraId="4CFE50A0" w14:textId="77777777" w:rsidTr="00E33AF2">
        <w:trPr>
          <w:trHeight w:val="585"/>
        </w:trPr>
        <w:tc>
          <w:tcPr>
            <w:tcW w:w="4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A595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نام و نام خانوادگی مسئول درآمد: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FD06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تاریخ: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BC5B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951E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امضاء: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AA98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A93B8D" w:rsidRPr="00A93B8D" w14:paraId="5439A58C" w14:textId="77777777" w:rsidTr="00FF1765">
        <w:trPr>
          <w:trHeight w:val="510"/>
        </w:trPr>
        <w:tc>
          <w:tcPr>
            <w:tcW w:w="11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E7EF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مدیرکل / مدیر / رئیس نمایندگی استان</w:t>
            </w:r>
          </w:p>
        </w:tc>
      </w:tr>
      <w:tr w:rsidR="008A61AC" w:rsidRPr="00A93B8D" w14:paraId="558DE697" w14:textId="77777777" w:rsidTr="00E33AF2">
        <w:trPr>
          <w:trHeight w:val="370"/>
        </w:trPr>
        <w:tc>
          <w:tcPr>
            <w:tcW w:w="40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0D103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نام و نام خانوادگی: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F422C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تاریخ: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62E9" w14:textId="77777777" w:rsidR="00A93B8D" w:rsidRPr="00A93B8D" w:rsidRDefault="00A93B8D" w:rsidP="00A93B8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3EB8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امضاء: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C38D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A93B8D" w:rsidRPr="00A93B8D" w14:paraId="2733175D" w14:textId="77777777" w:rsidTr="00FF1765">
        <w:trPr>
          <w:trHeight w:val="38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41E20" w14:textId="1FD060D0" w:rsidR="00A93B8D" w:rsidRPr="00A93B8D" w:rsidRDefault="00FE342A" w:rsidP="00FE342A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 xml:space="preserve">  نشانی دستگاه:</w:t>
            </w:r>
            <w:r w:rsidR="00A93B8D" w:rsidRPr="00A93B8D"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> </w:t>
            </w:r>
            <w:r>
              <w:rPr>
                <w:rFonts w:ascii="Cambria" w:eastAsia="Times New Roman" w:hAnsi="Cambria" w:cs="Cambria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48159" w14:textId="77777777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  <w:r w:rsidRPr="00A93B8D">
              <w:rPr>
                <w:rFonts w:ascii="Arial" w:eastAsia="Times New Roman" w:hAnsi="Arial" w:cs="B Nazanin" w:hint="cs"/>
                <w:kern w:val="0"/>
                <w:sz w:val="24"/>
                <w:szCs w:val="24"/>
                <w:rtl/>
                <w14:ligatures w14:val="none"/>
              </w:rPr>
              <w:t>نسخه</w:t>
            </w:r>
          </w:p>
        </w:tc>
      </w:tr>
      <w:tr w:rsidR="00A93B8D" w:rsidRPr="00A93B8D" w14:paraId="12DFA18E" w14:textId="77777777" w:rsidTr="00FF1765">
        <w:trPr>
          <w:trHeight w:val="370"/>
        </w:trPr>
        <w:tc>
          <w:tcPr>
            <w:tcW w:w="11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1111" w14:textId="01F471E6" w:rsidR="00A93B8D" w:rsidRPr="00A93B8D" w:rsidRDefault="00A93B8D" w:rsidP="00A93B8D">
            <w:pPr>
              <w:bidi/>
              <w:spacing w:after="0" w:line="240" w:lineRule="auto"/>
              <w:rPr>
                <w:rFonts w:ascii="Arial" w:eastAsia="Times New Roman" w:hAnsi="Arial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530DBC6E" w14:textId="77777777" w:rsidR="00201E9E" w:rsidRDefault="00201E9E"/>
    <w:sectPr w:rsidR="00201E9E" w:rsidSect="00086053">
      <w:pgSz w:w="12240" w:h="15840"/>
      <w:pgMar w:top="426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53"/>
    <w:rsid w:val="00086053"/>
    <w:rsid w:val="00201E9E"/>
    <w:rsid w:val="003D5521"/>
    <w:rsid w:val="004149B2"/>
    <w:rsid w:val="00431539"/>
    <w:rsid w:val="004C738C"/>
    <w:rsid w:val="008A61AC"/>
    <w:rsid w:val="00A93B8D"/>
    <w:rsid w:val="00BC6F5A"/>
    <w:rsid w:val="00E121B1"/>
    <w:rsid w:val="00E33AF2"/>
    <w:rsid w:val="00FE342A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D340513"/>
  <w15:chartTrackingRefBased/>
  <w15:docId w15:val="{E9BDD7EA-96D2-4DD2-8B68-5DD6F74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Akhtari</dc:creator>
  <cp:keywords/>
  <dc:description/>
  <cp:lastModifiedBy>Hamed Akhtari</cp:lastModifiedBy>
  <cp:revision>20</cp:revision>
  <cp:lastPrinted>2025-07-16T06:14:00Z</cp:lastPrinted>
  <dcterms:created xsi:type="dcterms:W3CDTF">2025-07-16T04:13:00Z</dcterms:created>
  <dcterms:modified xsi:type="dcterms:W3CDTF">2025-07-16T06:33:00Z</dcterms:modified>
</cp:coreProperties>
</file>