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0C7B1" w14:textId="77777777" w:rsidR="00A50EEF" w:rsidRDefault="00A50EEF" w:rsidP="00623775">
      <w:pPr>
        <w:spacing w:after="0" w:line="216" w:lineRule="auto"/>
        <w:ind w:right="-426"/>
        <w:contextualSpacing/>
        <w:jc w:val="center"/>
        <w:rPr>
          <w:rFonts w:cs="B Titr"/>
          <w:rtl/>
        </w:rPr>
      </w:pPr>
    </w:p>
    <w:p w14:paraId="09E994F7" w14:textId="77777777" w:rsidR="00A50EEF" w:rsidRDefault="00A50EEF" w:rsidP="00623775">
      <w:pPr>
        <w:spacing w:after="0" w:line="216" w:lineRule="auto"/>
        <w:ind w:right="-426"/>
        <w:contextualSpacing/>
        <w:jc w:val="center"/>
        <w:rPr>
          <w:rFonts w:cs="B Titr"/>
          <w:rtl/>
        </w:rPr>
      </w:pPr>
    </w:p>
    <w:p w14:paraId="61047C07" w14:textId="77777777" w:rsidR="00A50EEF" w:rsidRDefault="00A50EEF" w:rsidP="00623775">
      <w:pPr>
        <w:spacing w:after="0" w:line="216" w:lineRule="auto"/>
        <w:ind w:right="-426"/>
        <w:contextualSpacing/>
        <w:jc w:val="center"/>
        <w:rPr>
          <w:rFonts w:cs="B Titr"/>
          <w:rtl/>
        </w:rPr>
      </w:pPr>
    </w:p>
    <w:p w14:paraId="04171082" w14:textId="77777777" w:rsidR="00623775" w:rsidRDefault="00623775" w:rsidP="00623775">
      <w:pPr>
        <w:spacing w:after="0" w:line="216" w:lineRule="auto"/>
        <w:ind w:right="-426"/>
        <w:contextualSpacing/>
        <w:jc w:val="center"/>
        <w:rPr>
          <w:rFonts w:cs="B Titr"/>
          <w:rtl/>
        </w:rPr>
      </w:pPr>
      <w:r>
        <w:rPr>
          <w:rFonts w:cs="B Titr" w:hint="cs"/>
          <w:rtl/>
        </w:rPr>
        <w:t>بسمه تعالی</w:t>
      </w:r>
    </w:p>
    <w:p w14:paraId="03E0F74A" w14:textId="77777777" w:rsidR="00623775" w:rsidRPr="00CD4B0C" w:rsidRDefault="00623775" w:rsidP="00623775">
      <w:pPr>
        <w:spacing w:after="0" w:line="216" w:lineRule="auto"/>
        <w:ind w:left="142" w:right="284"/>
        <w:contextualSpacing/>
        <w:jc w:val="center"/>
        <w:rPr>
          <w:rFonts w:cs="B Titr"/>
          <w:sz w:val="24"/>
          <w:szCs w:val="24"/>
          <w:rtl/>
        </w:rPr>
      </w:pPr>
    </w:p>
    <w:p w14:paraId="687B7DDD" w14:textId="77777777" w:rsidR="00A50EEF" w:rsidRDefault="00A50EEF" w:rsidP="00062080">
      <w:pPr>
        <w:spacing w:after="0" w:line="240" w:lineRule="auto"/>
        <w:ind w:left="-65" w:right="284"/>
        <w:contextualSpacing/>
        <w:jc w:val="center"/>
        <w:rPr>
          <w:rFonts w:cs="B Titr"/>
          <w:sz w:val="24"/>
          <w:szCs w:val="24"/>
          <w:rtl/>
        </w:rPr>
      </w:pPr>
    </w:p>
    <w:p w14:paraId="64987906" w14:textId="77777777" w:rsidR="00623775" w:rsidRPr="00CD4B0C" w:rsidRDefault="00623775" w:rsidP="00062080">
      <w:pPr>
        <w:spacing w:after="0" w:line="240" w:lineRule="auto"/>
        <w:ind w:left="-65" w:right="284"/>
        <w:contextualSpacing/>
        <w:jc w:val="center"/>
        <w:rPr>
          <w:rFonts w:cs="B Titr"/>
          <w:sz w:val="24"/>
          <w:szCs w:val="24"/>
          <w:rtl/>
        </w:rPr>
      </w:pPr>
      <w:r w:rsidRPr="00CD4B0C">
        <w:rPr>
          <w:rFonts w:cs="B Titr" w:hint="cs"/>
          <w:sz w:val="24"/>
          <w:szCs w:val="24"/>
          <w:rtl/>
        </w:rPr>
        <w:t>فرم</w:t>
      </w:r>
      <w:r w:rsidR="008427EF">
        <w:rPr>
          <w:rFonts w:cs="B Titr" w:hint="cs"/>
          <w:sz w:val="24"/>
          <w:szCs w:val="24"/>
          <w:rtl/>
        </w:rPr>
        <w:t xml:space="preserve"> </w:t>
      </w:r>
      <w:r w:rsidRPr="00CD4B0C">
        <w:rPr>
          <w:rFonts w:cs="B Titr" w:hint="cs"/>
          <w:sz w:val="24"/>
          <w:szCs w:val="24"/>
          <w:rtl/>
        </w:rPr>
        <w:t xml:space="preserve">تقاضا‌نامه صدور اسناد خزانه اسلامی </w:t>
      </w:r>
    </w:p>
    <w:p w14:paraId="4867D10B" w14:textId="77777777" w:rsidR="00623775" w:rsidRDefault="00623775" w:rsidP="00623775">
      <w:pPr>
        <w:spacing w:after="0" w:line="240" w:lineRule="auto"/>
        <w:ind w:left="142" w:right="284"/>
        <w:contextualSpacing/>
        <w:jc w:val="center"/>
        <w:rPr>
          <w:rFonts w:cs="B Titr"/>
        </w:rPr>
      </w:pPr>
    </w:p>
    <w:p w14:paraId="51CB621F" w14:textId="77777777" w:rsidR="00A50EEF" w:rsidRDefault="00A50EEF" w:rsidP="00A50EEF">
      <w:pPr>
        <w:bidi w:val="0"/>
        <w:jc w:val="right"/>
        <w:rPr>
          <w:rFonts w:asciiTheme="minorHAnsi" w:eastAsiaTheme="minorHAnsi" w:hAnsiTheme="minorHAnsi" w:cs="B Titr"/>
          <w:sz w:val="24"/>
          <w:szCs w:val="24"/>
        </w:rPr>
      </w:pPr>
    </w:p>
    <w:p w14:paraId="028011E9" w14:textId="77777777" w:rsidR="00A50EEF" w:rsidRDefault="00383171" w:rsidP="00A50EEF">
      <w:pPr>
        <w:bidi w:val="0"/>
        <w:jc w:val="right"/>
        <w:rPr>
          <w:rFonts w:asciiTheme="minorHAnsi" w:eastAsiaTheme="minorHAnsi" w:hAnsiTheme="minorHAnsi" w:cs="B Titr"/>
          <w:sz w:val="24"/>
          <w:szCs w:val="24"/>
          <w:rtl/>
        </w:rPr>
      </w:pPr>
      <w:r>
        <w:rPr>
          <w:rFonts w:asciiTheme="minorHAnsi" w:eastAsiaTheme="minorHAnsi" w:hAnsiTheme="minorHAnsi" w:cs="B Titr" w:hint="cs"/>
          <w:sz w:val="24"/>
          <w:szCs w:val="24"/>
          <w:rtl/>
        </w:rPr>
        <w:t xml:space="preserve">دانشگاه علوم پزشکی مشهد </w:t>
      </w:r>
    </w:p>
    <w:p w14:paraId="063BD889" w14:textId="77777777" w:rsidR="00A50EEF" w:rsidRPr="00623775" w:rsidRDefault="00A50EEF" w:rsidP="00A50EEF">
      <w:pPr>
        <w:bidi w:val="0"/>
        <w:jc w:val="right"/>
        <w:rPr>
          <w:rFonts w:asciiTheme="minorHAnsi" w:eastAsiaTheme="minorHAnsi" w:hAnsiTheme="minorHAnsi" w:cs="B Titr"/>
          <w:sz w:val="28"/>
          <w:szCs w:val="28"/>
        </w:rPr>
      </w:pPr>
    </w:p>
    <w:p w14:paraId="221A0CA3" w14:textId="26D6B9D1" w:rsidR="00623775" w:rsidRPr="00623775" w:rsidRDefault="005F5964" w:rsidP="00510064">
      <w:pPr>
        <w:spacing w:after="0"/>
        <w:jc w:val="both"/>
        <w:rPr>
          <w:rFonts w:asciiTheme="minorHAnsi" w:eastAsiaTheme="minorHAnsi" w:hAnsiTheme="minorHAnsi" w:cs="B Zar"/>
          <w:sz w:val="28"/>
          <w:szCs w:val="28"/>
          <w:rtl/>
        </w:rPr>
      </w:pPr>
      <w:r>
        <w:rPr>
          <w:rFonts w:asciiTheme="minorHAnsi" w:eastAsiaTheme="minorHAnsi" w:hAnsiTheme="minorHAnsi" w:cs="B Zar" w:hint="cs"/>
          <w:sz w:val="28"/>
          <w:szCs w:val="28"/>
          <w:rtl/>
        </w:rPr>
        <w:t xml:space="preserve">  </w:t>
      </w:r>
      <w:r w:rsidR="00D47DEA">
        <w:rPr>
          <w:rFonts w:asciiTheme="minorHAnsi" w:eastAsiaTheme="minorHAnsi" w:hAnsiTheme="minorHAnsi" w:cs="B Zar" w:hint="cs"/>
          <w:sz w:val="28"/>
          <w:szCs w:val="28"/>
          <w:rtl/>
        </w:rPr>
        <w:t xml:space="preserve"> </w:t>
      </w:r>
      <w:r w:rsidR="00443AFC">
        <w:rPr>
          <w:rFonts w:asciiTheme="minorHAnsi" w:eastAsiaTheme="minorHAnsi" w:hAnsiTheme="minorHAnsi" w:cs="B Zar" w:hint="cs"/>
          <w:sz w:val="28"/>
          <w:szCs w:val="28"/>
          <w:rtl/>
        </w:rPr>
        <w:t xml:space="preserve">اینجانب </w:t>
      </w:r>
      <w:r w:rsidR="006A38E5">
        <w:rPr>
          <w:rFonts w:asciiTheme="minorHAnsi" w:eastAsiaTheme="minorHAnsi" w:hAnsiTheme="minorHAnsi" w:cs="B Zar" w:hint="cs"/>
          <w:sz w:val="28"/>
          <w:szCs w:val="28"/>
          <w:rtl/>
        </w:rPr>
        <w:t xml:space="preserve">شرکت </w:t>
      </w:r>
      <w:r w:rsidR="00E839D6">
        <w:rPr>
          <w:rFonts w:asciiTheme="minorHAnsi" w:eastAsiaTheme="minorHAnsi" w:hAnsiTheme="minorHAnsi" w:cs="B Zar" w:hint="cs"/>
          <w:sz w:val="28"/>
          <w:szCs w:val="28"/>
          <w:rtl/>
        </w:rPr>
        <w:t xml:space="preserve">                                    </w:t>
      </w:r>
      <w:r w:rsidR="00623775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با </w:t>
      </w:r>
      <w:r w:rsidR="00035EBC">
        <w:rPr>
          <w:rFonts w:asciiTheme="minorHAnsi" w:eastAsiaTheme="minorHAnsi" w:hAnsiTheme="minorHAnsi" w:cs="B Zar" w:hint="cs"/>
          <w:sz w:val="28"/>
          <w:szCs w:val="28"/>
          <w:rtl/>
        </w:rPr>
        <w:t>ش</w:t>
      </w:r>
      <w:r w:rsidR="00B6020C">
        <w:rPr>
          <w:rFonts w:asciiTheme="minorHAnsi" w:eastAsiaTheme="minorHAnsi" w:hAnsiTheme="minorHAnsi" w:cs="B Zar" w:hint="cs"/>
          <w:sz w:val="28"/>
          <w:szCs w:val="28"/>
          <w:rtl/>
        </w:rPr>
        <w:t>ناس</w:t>
      </w:r>
      <w:r w:rsidR="002203CE">
        <w:rPr>
          <w:rFonts w:asciiTheme="minorHAnsi" w:eastAsiaTheme="minorHAnsi" w:hAnsiTheme="minorHAnsi" w:cs="B Zar" w:hint="cs"/>
          <w:sz w:val="28"/>
          <w:szCs w:val="28"/>
          <w:rtl/>
        </w:rPr>
        <w:t>ه</w:t>
      </w:r>
      <w:r w:rsidR="00E312A7">
        <w:rPr>
          <w:rFonts w:asciiTheme="minorHAnsi" w:eastAsiaTheme="minorHAnsi" w:hAnsiTheme="minorHAnsi" w:cs="B Zar" w:hint="cs"/>
          <w:sz w:val="28"/>
          <w:szCs w:val="28"/>
          <w:rtl/>
        </w:rPr>
        <w:t xml:space="preserve"> </w:t>
      </w:r>
      <w:r w:rsidR="005714AC">
        <w:rPr>
          <w:rFonts w:asciiTheme="minorHAnsi" w:eastAsiaTheme="minorHAnsi" w:hAnsiTheme="minorHAnsi" w:cs="B Zar" w:hint="cs"/>
          <w:sz w:val="28"/>
          <w:szCs w:val="28"/>
          <w:rtl/>
        </w:rPr>
        <w:t>ملی</w:t>
      </w:r>
      <w:r w:rsidR="00E839D6">
        <w:rPr>
          <w:rFonts w:asciiTheme="minorHAnsi" w:eastAsiaTheme="minorHAnsi" w:hAnsiTheme="minorHAnsi" w:cs="B Zar" w:hint="cs"/>
          <w:sz w:val="28"/>
          <w:szCs w:val="28"/>
          <w:rtl/>
        </w:rPr>
        <w:t xml:space="preserve">                             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>کد معاملاتی</w:t>
      </w:r>
      <w:r w:rsidR="00E839D6">
        <w:rPr>
          <w:rFonts w:asciiTheme="minorHAnsi" w:eastAsiaTheme="minorHAnsi" w:hAnsiTheme="minorHAnsi" w:cs="B Zar" w:hint="cs"/>
          <w:sz w:val="28"/>
          <w:szCs w:val="28"/>
          <w:rtl/>
        </w:rPr>
        <w:t xml:space="preserve">       </w:t>
      </w:r>
      <w:r w:rsidR="00D50433">
        <w:rPr>
          <w:rFonts w:asciiTheme="minorHAnsi" w:eastAsiaTheme="minorHAnsi" w:hAnsiTheme="minorHAnsi" w:cs="B Zar" w:hint="cs"/>
          <w:sz w:val="28"/>
          <w:szCs w:val="28"/>
          <w:rtl/>
        </w:rPr>
        <w:t xml:space="preserve"> </w:t>
      </w:r>
      <w:r w:rsidR="00E839D6">
        <w:rPr>
          <w:rFonts w:asciiTheme="minorHAnsi" w:eastAsiaTheme="minorHAnsi" w:hAnsiTheme="minorHAnsi" w:cs="B Zar" w:hint="cs"/>
          <w:sz w:val="28"/>
          <w:szCs w:val="28"/>
          <w:rtl/>
        </w:rPr>
        <w:t xml:space="preserve">     </w:t>
      </w:r>
      <w:r w:rsidR="00327F0D">
        <w:rPr>
          <w:rFonts w:asciiTheme="minorHAnsi" w:eastAsiaTheme="minorHAnsi" w:hAnsiTheme="minorHAnsi" w:cs="B Zar" w:hint="cs"/>
          <w:sz w:val="28"/>
          <w:szCs w:val="28"/>
          <w:rtl/>
        </w:rPr>
        <w:t xml:space="preserve">                   </w:t>
      </w:r>
      <w:r w:rsidR="00E839D6">
        <w:rPr>
          <w:rFonts w:asciiTheme="minorHAnsi" w:eastAsiaTheme="minorHAnsi" w:hAnsiTheme="minorHAnsi" w:cs="B Zar" w:hint="cs"/>
          <w:sz w:val="28"/>
          <w:szCs w:val="28"/>
          <w:rtl/>
        </w:rPr>
        <w:t xml:space="preserve"> </w:t>
      </w:r>
      <w:r w:rsidR="00122065">
        <w:rPr>
          <w:rFonts w:asciiTheme="minorHAnsi" w:eastAsiaTheme="minorHAnsi" w:hAnsiTheme="minorHAnsi" w:cs="B Zar" w:hint="cs"/>
          <w:sz w:val="28"/>
          <w:szCs w:val="28"/>
          <w:rtl/>
        </w:rPr>
        <w:t xml:space="preserve">......................  </w:t>
      </w:r>
      <w:r w:rsidR="00D50433">
        <w:rPr>
          <w:rFonts w:asciiTheme="minorHAnsi" w:eastAsiaTheme="minorHAnsi" w:hAnsiTheme="minorHAnsi" w:cs="B Zar" w:hint="cs"/>
          <w:sz w:val="28"/>
          <w:szCs w:val="28"/>
          <w:rtl/>
        </w:rPr>
        <w:t>تقا</w:t>
      </w:r>
      <w:r w:rsidR="00623775" w:rsidRPr="00623775">
        <w:rPr>
          <w:rFonts w:asciiTheme="minorHAnsi" w:eastAsiaTheme="minorHAnsi" w:hAnsiTheme="minorHAnsi" w:cs="B Zar" w:hint="cs"/>
          <w:sz w:val="28"/>
          <w:szCs w:val="28"/>
          <w:rtl/>
        </w:rPr>
        <w:t>ضا</w:t>
      </w:r>
      <w:r w:rsidR="00CD4B0C">
        <w:rPr>
          <w:rFonts w:asciiTheme="minorHAnsi" w:eastAsiaTheme="minorHAnsi" w:hAnsiTheme="minorHAnsi" w:cs="B Zar" w:hint="cs"/>
          <w:sz w:val="28"/>
          <w:szCs w:val="28"/>
          <w:rtl/>
        </w:rPr>
        <w:t>ی</w:t>
      </w:r>
      <w:r w:rsidR="008427EF">
        <w:rPr>
          <w:rFonts w:asciiTheme="minorHAnsi" w:eastAsiaTheme="minorHAnsi" w:hAnsiTheme="minorHAnsi" w:cs="B Zar" w:hint="cs"/>
          <w:sz w:val="28"/>
          <w:szCs w:val="28"/>
          <w:rtl/>
        </w:rPr>
        <w:t xml:space="preserve"> </w:t>
      </w:r>
      <w:r w:rsidR="00CD4B0C">
        <w:rPr>
          <w:rFonts w:asciiTheme="minorHAnsi" w:eastAsiaTheme="minorHAnsi" w:hAnsiTheme="minorHAnsi" w:cs="B Zar" w:hint="cs"/>
          <w:sz w:val="28"/>
          <w:szCs w:val="28"/>
          <w:rtl/>
        </w:rPr>
        <w:t xml:space="preserve">دریافت </w:t>
      </w:r>
      <w:r w:rsidR="00924BCA">
        <w:rPr>
          <w:rFonts w:asciiTheme="minorHAnsi" w:eastAsiaTheme="minorHAnsi" w:hAnsiTheme="minorHAnsi" w:cs="B Zar" w:hint="cs"/>
          <w:sz w:val="28"/>
          <w:szCs w:val="28"/>
          <w:rtl/>
        </w:rPr>
        <w:t>اسناد خزانه اسلامی  را</w:t>
      </w:r>
      <w:r w:rsidR="008427EF">
        <w:rPr>
          <w:rFonts w:asciiTheme="minorHAnsi" w:eastAsiaTheme="minorHAnsi" w:hAnsiTheme="minorHAnsi" w:cs="B Zar" w:hint="cs"/>
          <w:sz w:val="28"/>
          <w:szCs w:val="28"/>
          <w:rtl/>
        </w:rPr>
        <w:t xml:space="preserve"> 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>مطابق قوانین و مقررات مربوط</w:t>
      </w:r>
      <w:r w:rsidR="00623775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از آن دستگاه </w:t>
      </w:r>
      <w:r w:rsidR="00924BCA">
        <w:rPr>
          <w:rFonts w:asciiTheme="minorHAnsi" w:eastAsiaTheme="minorHAnsi" w:hAnsiTheme="minorHAnsi" w:cs="B Zar" w:hint="cs"/>
          <w:sz w:val="28"/>
          <w:szCs w:val="28"/>
          <w:rtl/>
        </w:rPr>
        <w:t>دارم</w:t>
      </w:r>
      <w:r w:rsidR="00062080">
        <w:rPr>
          <w:rFonts w:asciiTheme="minorHAnsi" w:eastAsiaTheme="minorHAnsi" w:hAnsiTheme="minorHAnsi" w:cs="B Zar" w:hint="cs"/>
          <w:sz w:val="28"/>
          <w:szCs w:val="28"/>
          <w:rtl/>
        </w:rPr>
        <w:t>.</w:t>
      </w:r>
      <w:r w:rsidR="00924BCA">
        <w:rPr>
          <w:rFonts w:asciiTheme="minorHAnsi" w:eastAsiaTheme="minorHAnsi" w:hAnsiTheme="minorHAnsi" w:cs="B Zar" w:hint="cs"/>
          <w:sz w:val="28"/>
          <w:szCs w:val="28"/>
          <w:rtl/>
        </w:rPr>
        <w:t xml:space="preserve"> ضمناً 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>آن دستگاه اجرایی و سایر مراجع مربوط مجازند</w:t>
      </w:r>
      <w:r w:rsidR="00924BCA">
        <w:rPr>
          <w:rFonts w:asciiTheme="minorHAnsi" w:eastAsiaTheme="minorHAnsi" w:hAnsiTheme="minorHAnsi" w:cs="B Zar" w:hint="cs"/>
          <w:sz w:val="28"/>
          <w:szCs w:val="28"/>
          <w:rtl/>
        </w:rPr>
        <w:t xml:space="preserve"> در</w:t>
      </w:r>
      <w:r w:rsidR="008427EF">
        <w:rPr>
          <w:rFonts w:asciiTheme="minorHAnsi" w:eastAsiaTheme="minorHAnsi" w:hAnsiTheme="minorHAnsi" w:cs="B Zar" w:hint="cs"/>
          <w:sz w:val="28"/>
          <w:szCs w:val="28"/>
          <w:rtl/>
        </w:rPr>
        <w:t xml:space="preserve"> </w:t>
      </w:r>
      <w:r w:rsidR="00062080">
        <w:rPr>
          <w:rFonts w:asciiTheme="minorHAnsi" w:eastAsiaTheme="minorHAnsi" w:hAnsiTheme="minorHAnsi" w:cs="B Zar" w:hint="cs"/>
          <w:sz w:val="28"/>
          <w:szCs w:val="28"/>
          <w:rtl/>
        </w:rPr>
        <w:t xml:space="preserve">هر مرحله 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از صدور اسناد خزانه اسلامی </w:t>
      </w:r>
      <w:r w:rsidR="00122065">
        <w:rPr>
          <w:rFonts w:asciiTheme="minorHAnsi" w:eastAsiaTheme="minorHAnsi" w:hAnsiTheme="minorHAnsi" w:cs="B Zar" w:hint="cs"/>
          <w:sz w:val="28"/>
          <w:szCs w:val="28"/>
          <w:rtl/>
        </w:rPr>
        <w:t>.............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که 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>تشخیص دهند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>، اسناد مذکور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 xml:space="preserve"> به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اشتباه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 xml:space="preserve"> و یا بیش از رقم مقرر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برای اینجانب/ این شرکت ص</w:t>
      </w:r>
      <w:r w:rsidR="00062080">
        <w:rPr>
          <w:rFonts w:asciiTheme="minorHAnsi" w:eastAsiaTheme="minorHAnsi" w:hAnsiTheme="minorHAnsi" w:cs="B Zar" w:hint="cs"/>
          <w:sz w:val="28"/>
          <w:szCs w:val="28"/>
          <w:rtl/>
        </w:rPr>
        <w:t>ادر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شده است</w:t>
      </w:r>
      <w:r w:rsidR="00062080">
        <w:rPr>
          <w:rFonts w:asciiTheme="minorHAnsi" w:eastAsiaTheme="minorHAnsi" w:hAnsiTheme="minorHAnsi" w:cs="B Zar" w:hint="cs"/>
          <w:sz w:val="28"/>
          <w:szCs w:val="28"/>
          <w:rtl/>
        </w:rPr>
        <w:t>،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 xml:space="preserve"> نسبت به ابطال </w:t>
      </w:r>
      <w:r w:rsidR="00062080">
        <w:rPr>
          <w:rFonts w:asciiTheme="minorHAnsi" w:eastAsiaTheme="minorHAnsi" w:hAnsiTheme="minorHAnsi" w:cs="B Zar" w:hint="cs"/>
          <w:sz w:val="28"/>
          <w:szCs w:val="28"/>
          <w:rtl/>
        </w:rPr>
        <w:t xml:space="preserve">اسناد مذکور </w:t>
      </w:r>
      <w:r w:rsidR="000D32A1">
        <w:rPr>
          <w:rFonts w:asciiTheme="minorHAnsi" w:eastAsiaTheme="minorHAnsi" w:hAnsiTheme="minorHAnsi" w:cs="B Zar" w:hint="cs"/>
          <w:sz w:val="28"/>
          <w:szCs w:val="28"/>
          <w:rtl/>
        </w:rPr>
        <w:t xml:space="preserve">اقدام نمایند و اینجانب/ </w:t>
      </w:r>
      <w:r w:rsidR="00C36889">
        <w:rPr>
          <w:rFonts w:asciiTheme="minorHAnsi" w:eastAsiaTheme="minorHAnsi" w:hAnsiTheme="minorHAnsi" w:cs="B Zar" w:hint="cs"/>
          <w:sz w:val="28"/>
          <w:szCs w:val="28"/>
          <w:rtl/>
        </w:rPr>
        <w:t>این شرکت حق هرگونه ادعایی در این خصوص را از خود سلب می‌نمایم</w:t>
      </w:r>
      <w:r w:rsidR="00062080" w:rsidRPr="00623775">
        <w:rPr>
          <w:rFonts w:asciiTheme="minorHAnsi" w:eastAsiaTheme="minorHAnsi" w:hAnsiTheme="minorHAnsi" w:cs="B Zar" w:hint="cs"/>
          <w:sz w:val="28"/>
          <w:szCs w:val="28"/>
          <w:rtl/>
        </w:rPr>
        <w:t>.</w:t>
      </w:r>
      <w:r w:rsidR="00D300D7">
        <w:rPr>
          <w:rFonts w:asciiTheme="minorHAnsi" w:eastAsiaTheme="minorHAnsi" w:hAnsiTheme="minorHAnsi" w:cs="B Zar" w:hint="cs"/>
          <w:sz w:val="28"/>
          <w:szCs w:val="28"/>
          <w:rtl/>
        </w:rPr>
        <w:t xml:space="preserve">شایان ذکر است درصد متعلقه بابت حفظ قدرت خرید سالانه اسناد خزانه اسلامی </w:t>
      </w:r>
      <w:r w:rsidR="00510064">
        <w:rPr>
          <w:rFonts w:asciiTheme="minorHAnsi" w:eastAsiaTheme="minorHAnsi" w:hAnsiTheme="minorHAnsi" w:cs="B Zar" w:hint="cs"/>
          <w:sz w:val="28"/>
          <w:szCs w:val="28"/>
          <w:rtl/>
        </w:rPr>
        <w:t>باستناد آئین نامه اجرائی قانون بودجه بند ب تبصره 5 می باشد.</w:t>
      </w:r>
    </w:p>
    <w:p w14:paraId="5C639BC9" w14:textId="0CD28F35" w:rsidR="00623775" w:rsidRDefault="00623775" w:rsidP="00623775">
      <w:pPr>
        <w:spacing w:after="0" w:line="240" w:lineRule="auto"/>
        <w:ind w:left="142" w:right="284"/>
        <w:contextualSpacing/>
        <w:jc w:val="center"/>
        <w:rPr>
          <w:rFonts w:cs="B Titr"/>
          <w:rtl/>
        </w:rPr>
      </w:pPr>
    </w:p>
    <w:p w14:paraId="4821F734" w14:textId="424BC6A5" w:rsidR="00B64A59" w:rsidRPr="00CD4B0C" w:rsidRDefault="004B486A" w:rsidP="004B486A">
      <w:pPr>
        <w:spacing w:after="0" w:line="240" w:lineRule="auto"/>
        <w:ind w:left="-65" w:right="284"/>
        <w:contextualSpacing/>
        <w:jc w:val="center"/>
        <w:rPr>
          <w:rFonts w:cs="B Titr"/>
          <w:sz w:val="24"/>
          <w:szCs w:val="24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157455" wp14:editId="3C3923E9">
                <wp:simplePos x="0" y="0"/>
                <wp:positionH relativeFrom="column">
                  <wp:posOffset>-7620</wp:posOffset>
                </wp:positionH>
                <wp:positionV relativeFrom="paragraph">
                  <wp:posOffset>599440</wp:posOffset>
                </wp:positionV>
                <wp:extent cx="5456555" cy="1181735"/>
                <wp:effectExtent l="0" t="0" r="10795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6555" cy="1181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285A1" w14:textId="77777777" w:rsidR="005814C2" w:rsidRPr="00A16BD7" w:rsidRDefault="005814C2" w:rsidP="005814C2">
                            <w:pPr>
                              <w:spacing w:line="360" w:lineRule="auto"/>
                              <w:ind w:left="2880" w:hanging="2880"/>
                              <w:jc w:val="center"/>
                              <w:rPr>
                                <w:rFonts w:asciiTheme="minorHAnsi" w:eastAsiaTheme="minorHAnsi" w:hAnsiTheme="minorHAnsi" w:cs="B Titr"/>
                                <w:sz w:val="20"/>
                                <w:szCs w:val="20"/>
                                <w:lang w:bidi="ar-SA"/>
                              </w:rPr>
                            </w:pPr>
                            <w:bookmarkStart w:id="0" w:name="_GoBack"/>
                            <w:r w:rsidRPr="00A16BD7">
                              <w:rPr>
                                <w:rFonts w:asciiTheme="minorHAnsi" w:eastAsiaTheme="minorHAnsi" w:hAnsiTheme="minorHAnsi" w:cs="B Titr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نام و نام‌خانوادگی اشخاص حقیقی/ نام و نام‌خانوادگی </w:t>
                            </w:r>
                            <w:r w:rsidRPr="00A16BD7">
                              <w:rPr>
                                <w:rFonts w:asciiTheme="minorHAnsi" w:eastAsiaTheme="minorHAnsi" w:hAnsiTheme="minorHAnsi" w:cs="B Titr" w:hint="cs"/>
                                <w:sz w:val="20"/>
                                <w:szCs w:val="20"/>
                                <w:rtl/>
                              </w:rPr>
                              <w:t xml:space="preserve">و مهر </w:t>
                            </w:r>
                            <w:r w:rsidRPr="00A16BD7">
                              <w:rPr>
                                <w:rFonts w:asciiTheme="minorHAnsi" w:eastAsiaTheme="minorHAnsi" w:hAnsiTheme="minorHAnsi" w:cs="B Titr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صاحبان امضای مجاز اشخاص حقوقی </w:t>
                            </w:r>
                          </w:p>
                          <w:bookmarkEnd w:id="0"/>
                          <w:p w14:paraId="017D5A04" w14:textId="77777777" w:rsidR="005814C2" w:rsidRDefault="005814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574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6pt;margin-top:47.2pt;width:429.65pt;height:9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sbInQIAAMwFAAAOAAAAZHJzL2Uyb0RvYy54bWysVMlu2zAQvRfoPxC8N7IcK0mNyIGbIEUB&#10;IwnqFDnTFGkLoTgsSVtyv75DUl6yXFL0IpGcN9ub5fKqaxTZCOtq0CXNTwaUCM2hqvWypL8eb79c&#10;UOI80xVToEVJt8LRq8nnT5etGYshrEBVwhI0ot24NSVdeW/GWeb4SjTMnYARGoUSbMM8Xu0yqyxr&#10;0XqjsuFgcJa1YCtjgQvn8PUmCekk2pdScH8vpROeqJJibD5+bfwuwjebXLLx0jKzqnkfBvuHKBpW&#10;a3S6N3XDPCNrW78x1dTcggPpTzg0GUhZcxFzwGzywats5itmRMwFyXFmT5P7f2b53ebBkroq6ZAS&#10;zRos0aPoPPkGHRkGdlrjxgiaG4T5Dp+xyjFTZ2bAnx1CsiNMUnCIDmx00jbhj3kSVMQCbPekBy8c&#10;H4tRcVYUBSUcZXl+kZ+fFsFxdlA31vnvAhoSDiW1WNUYAtvMnE/QHSR4c6Dq6rZWKl5CJ4lrZcmG&#10;YQ8on/fGX6CUJm1Jz06LQcrt2EIwvddfKMaf31rAYJUO7kTsuT6swEuiIp78VomAUfqnkMh5ZOSd&#10;GBnnQu/jjOiAkpjRRxR7/CGqjyinPFAjegbt98pNrcEmll5SWz3vqJUJ33eGS3kHCny36PqeWkC1&#10;xZaykEbSGX5bI9Ez5vwDsziD2Cy4V/w9fqQCrA70J0pWYP+89x7wOBoopaTFmS6p+71mVlCifmgc&#10;mq/5aBSWQLyMivMhXuyxZHEs0evmGrBlctxghsdjwHu1O0oLzROun2nwiiKmOfouqd8dr33aNLi+&#10;uJhOIwjH3jA/03PDd5MUGuyxe2LW9A3ucTbuYDf9bPyqzxM2FEbDdO1B1nEIAsGJ1Z54XBlxjPr1&#10;FnbS8T2iDkt48hcAAP//AwBQSwMEFAAGAAgAAAAhALAWxcfhAAAACQEAAA8AAABkcnMvZG93bnJl&#10;di54bWxMj0FLw0AUhO+C/2F5grd2k9BIGvNSiigIkkNTpT1us5tsaPZtyG7b+O9dT3ocZpj5ptjM&#10;ZmBXNbneEkK8jIApaqzsqUP43L8tMmDOC5JisKQQvpWDTXl/V4hc2hvt1LX2HQsl5HKBoL0fc85d&#10;o5URbmlHRcFr7WSED3LquJzELZSbgSdR9MSN6CksaDGqF62ac30xCLJt9+dUv7e7j0N7/Kpeq+2x&#10;rhAfH+btMzCvZv8Xhl/8gA5lYDrZC0nHBoRFnIQkwnq1Ahb8LM1iYCeEJItS4GXB/z8ofwAAAP//&#10;AwBQSwECLQAUAAYACAAAACEAtoM4kv4AAADhAQAAEwAAAAAAAAAAAAAAAAAAAAAAW0NvbnRlbnRf&#10;VHlwZXNdLnhtbFBLAQItABQABgAIAAAAIQA4/SH/1gAAAJQBAAALAAAAAAAAAAAAAAAAAC8BAABf&#10;cmVscy8ucmVsc1BLAQItABQABgAIAAAAIQC7OsbInQIAAMwFAAAOAAAAAAAAAAAAAAAAAC4CAABk&#10;cnMvZTJvRG9jLnhtbFBLAQItABQABgAIAAAAIQCwFsXH4QAAAAkBAAAPAAAAAAAAAAAAAAAAAPcE&#10;AABkcnMvZG93bnJldi54bWxQSwUGAAAAAAQABADzAAAABQYAAAAA&#10;" fillcolor="white [3201]" strokeweight=".5pt">
                <v:path arrowok="t"/>
                <v:textbox>
                  <w:txbxContent>
                    <w:p w14:paraId="617285A1" w14:textId="77777777" w:rsidR="005814C2" w:rsidRPr="00A16BD7" w:rsidRDefault="005814C2" w:rsidP="005814C2">
                      <w:pPr>
                        <w:spacing w:line="360" w:lineRule="auto"/>
                        <w:ind w:left="2880" w:hanging="2880"/>
                        <w:jc w:val="center"/>
                        <w:rPr>
                          <w:rFonts w:asciiTheme="minorHAnsi" w:eastAsiaTheme="minorHAnsi" w:hAnsiTheme="minorHAnsi" w:cs="B Titr"/>
                          <w:sz w:val="20"/>
                          <w:szCs w:val="20"/>
                          <w:lang w:bidi="ar-SA"/>
                        </w:rPr>
                      </w:pPr>
                      <w:bookmarkStart w:id="1" w:name="_GoBack"/>
                      <w:r w:rsidRPr="00A16BD7">
                        <w:rPr>
                          <w:rFonts w:asciiTheme="minorHAnsi" w:eastAsiaTheme="minorHAnsi" w:hAnsiTheme="minorHAnsi" w:cs="B Titr" w:hint="cs"/>
                          <w:sz w:val="20"/>
                          <w:szCs w:val="20"/>
                          <w:rtl/>
                          <w:lang w:bidi="ar-SA"/>
                        </w:rPr>
                        <w:t xml:space="preserve">نام و نام‌خانوادگی اشخاص حقیقی/ نام و نام‌خانوادگی </w:t>
                      </w:r>
                      <w:r w:rsidRPr="00A16BD7">
                        <w:rPr>
                          <w:rFonts w:asciiTheme="minorHAnsi" w:eastAsiaTheme="minorHAnsi" w:hAnsiTheme="minorHAnsi" w:cs="B Titr" w:hint="cs"/>
                          <w:sz w:val="20"/>
                          <w:szCs w:val="20"/>
                          <w:rtl/>
                        </w:rPr>
                        <w:t xml:space="preserve">و مهر </w:t>
                      </w:r>
                      <w:r w:rsidRPr="00A16BD7">
                        <w:rPr>
                          <w:rFonts w:asciiTheme="minorHAnsi" w:eastAsiaTheme="minorHAnsi" w:hAnsiTheme="minorHAnsi" w:cs="B Titr" w:hint="cs"/>
                          <w:sz w:val="20"/>
                          <w:szCs w:val="20"/>
                          <w:rtl/>
                          <w:lang w:bidi="ar-SA"/>
                        </w:rPr>
                        <w:t xml:space="preserve">صاحبان امضای مجاز اشخاص حقوقی </w:t>
                      </w:r>
                    </w:p>
                    <w:bookmarkEnd w:id="1"/>
                    <w:p w14:paraId="017D5A04" w14:textId="77777777" w:rsidR="005814C2" w:rsidRDefault="005814C2"/>
                  </w:txbxContent>
                </v:textbox>
              </v:shape>
            </w:pict>
          </mc:Fallback>
        </mc:AlternateContent>
      </w:r>
    </w:p>
    <w:sectPr w:rsidR="00B64A59" w:rsidRPr="00CD4B0C" w:rsidSect="00A50EEF">
      <w:pgSz w:w="11907" w:h="16839" w:code="9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75"/>
    <w:rsid w:val="00025188"/>
    <w:rsid w:val="00027117"/>
    <w:rsid w:val="00035EBC"/>
    <w:rsid w:val="00062080"/>
    <w:rsid w:val="00090089"/>
    <w:rsid w:val="00091942"/>
    <w:rsid w:val="00092ADF"/>
    <w:rsid w:val="000B1F81"/>
    <w:rsid w:val="000C058B"/>
    <w:rsid w:val="000C2121"/>
    <w:rsid w:val="000C7E9B"/>
    <w:rsid w:val="000D32A1"/>
    <w:rsid w:val="000D7203"/>
    <w:rsid w:val="000D724D"/>
    <w:rsid w:val="000F05E9"/>
    <w:rsid w:val="000F4A03"/>
    <w:rsid w:val="00113DAE"/>
    <w:rsid w:val="00115FCF"/>
    <w:rsid w:val="00120838"/>
    <w:rsid w:val="00122065"/>
    <w:rsid w:val="001570B9"/>
    <w:rsid w:val="00171628"/>
    <w:rsid w:val="001D507E"/>
    <w:rsid w:val="001F5D3F"/>
    <w:rsid w:val="00201826"/>
    <w:rsid w:val="002030AC"/>
    <w:rsid w:val="002056CC"/>
    <w:rsid w:val="00205B96"/>
    <w:rsid w:val="00207DA2"/>
    <w:rsid w:val="002203CE"/>
    <w:rsid w:val="00242BFC"/>
    <w:rsid w:val="002A4D45"/>
    <w:rsid w:val="002B2D39"/>
    <w:rsid w:val="002F584F"/>
    <w:rsid w:val="00303CFB"/>
    <w:rsid w:val="00304140"/>
    <w:rsid w:val="003046AF"/>
    <w:rsid w:val="003068A6"/>
    <w:rsid w:val="00323311"/>
    <w:rsid w:val="00324EFC"/>
    <w:rsid w:val="00327F0D"/>
    <w:rsid w:val="00330D98"/>
    <w:rsid w:val="003351D6"/>
    <w:rsid w:val="00353CE4"/>
    <w:rsid w:val="00380F4C"/>
    <w:rsid w:val="00383171"/>
    <w:rsid w:val="003B11FC"/>
    <w:rsid w:val="003C53C3"/>
    <w:rsid w:val="003E3551"/>
    <w:rsid w:val="003E742F"/>
    <w:rsid w:val="003E7ACE"/>
    <w:rsid w:val="00404B39"/>
    <w:rsid w:val="004217EA"/>
    <w:rsid w:val="00433ACD"/>
    <w:rsid w:val="00441E17"/>
    <w:rsid w:val="00443AFC"/>
    <w:rsid w:val="00451247"/>
    <w:rsid w:val="004578FB"/>
    <w:rsid w:val="00486D48"/>
    <w:rsid w:val="0049125A"/>
    <w:rsid w:val="004B486A"/>
    <w:rsid w:val="004B7135"/>
    <w:rsid w:val="004C745B"/>
    <w:rsid w:val="004D6FBA"/>
    <w:rsid w:val="004F0BB1"/>
    <w:rsid w:val="00510064"/>
    <w:rsid w:val="00531609"/>
    <w:rsid w:val="00536FEB"/>
    <w:rsid w:val="00547E72"/>
    <w:rsid w:val="00554AE1"/>
    <w:rsid w:val="00555970"/>
    <w:rsid w:val="005714AC"/>
    <w:rsid w:val="005814C2"/>
    <w:rsid w:val="00585139"/>
    <w:rsid w:val="005968DE"/>
    <w:rsid w:val="005E6A56"/>
    <w:rsid w:val="005F5964"/>
    <w:rsid w:val="00603569"/>
    <w:rsid w:val="00606410"/>
    <w:rsid w:val="00623775"/>
    <w:rsid w:val="00634032"/>
    <w:rsid w:val="006404B8"/>
    <w:rsid w:val="00642990"/>
    <w:rsid w:val="006466BA"/>
    <w:rsid w:val="00653E1A"/>
    <w:rsid w:val="00690FD9"/>
    <w:rsid w:val="006A09FB"/>
    <w:rsid w:val="006A38E5"/>
    <w:rsid w:val="006A650F"/>
    <w:rsid w:val="006B0096"/>
    <w:rsid w:val="006C3214"/>
    <w:rsid w:val="006C3695"/>
    <w:rsid w:val="006C6748"/>
    <w:rsid w:val="006C68CB"/>
    <w:rsid w:val="006F15B7"/>
    <w:rsid w:val="007516B4"/>
    <w:rsid w:val="007D2833"/>
    <w:rsid w:val="007D3169"/>
    <w:rsid w:val="007D43D2"/>
    <w:rsid w:val="007D6E92"/>
    <w:rsid w:val="007F43E8"/>
    <w:rsid w:val="008077D0"/>
    <w:rsid w:val="0081414C"/>
    <w:rsid w:val="00832FA5"/>
    <w:rsid w:val="008427EF"/>
    <w:rsid w:val="008637BF"/>
    <w:rsid w:val="00872CCD"/>
    <w:rsid w:val="00877E86"/>
    <w:rsid w:val="00882FC3"/>
    <w:rsid w:val="008C7552"/>
    <w:rsid w:val="0090314A"/>
    <w:rsid w:val="00924BCA"/>
    <w:rsid w:val="009A56F0"/>
    <w:rsid w:val="009B6691"/>
    <w:rsid w:val="009C2B92"/>
    <w:rsid w:val="009E12D3"/>
    <w:rsid w:val="009F0441"/>
    <w:rsid w:val="009F70A7"/>
    <w:rsid w:val="00A1250C"/>
    <w:rsid w:val="00A16BD7"/>
    <w:rsid w:val="00A24F27"/>
    <w:rsid w:val="00A33DC6"/>
    <w:rsid w:val="00A44201"/>
    <w:rsid w:val="00A50EEF"/>
    <w:rsid w:val="00A55C45"/>
    <w:rsid w:val="00A60863"/>
    <w:rsid w:val="00A766F9"/>
    <w:rsid w:val="00A96966"/>
    <w:rsid w:val="00A9772A"/>
    <w:rsid w:val="00AA4BC3"/>
    <w:rsid w:val="00AA77CB"/>
    <w:rsid w:val="00AD4F18"/>
    <w:rsid w:val="00AE04F5"/>
    <w:rsid w:val="00B1089F"/>
    <w:rsid w:val="00B24917"/>
    <w:rsid w:val="00B6020C"/>
    <w:rsid w:val="00B64A59"/>
    <w:rsid w:val="00B95690"/>
    <w:rsid w:val="00B96D40"/>
    <w:rsid w:val="00BA3CE2"/>
    <w:rsid w:val="00BA632D"/>
    <w:rsid w:val="00BB376E"/>
    <w:rsid w:val="00BB78DC"/>
    <w:rsid w:val="00BC55CA"/>
    <w:rsid w:val="00BC7878"/>
    <w:rsid w:val="00C3086C"/>
    <w:rsid w:val="00C36889"/>
    <w:rsid w:val="00C62E26"/>
    <w:rsid w:val="00C76257"/>
    <w:rsid w:val="00C94F7D"/>
    <w:rsid w:val="00CA6013"/>
    <w:rsid w:val="00CC3040"/>
    <w:rsid w:val="00CD4B0C"/>
    <w:rsid w:val="00CE2FD9"/>
    <w:rsid w:val="00D300D7"/>
    <w:rsid w:val="00D47DEA"/>
    <w:rsid w:val="00D50433"/>
    <w:rsid w:val="00D5263A"/>
    <w:rsid w:val="00D52A8E"/>
    <w:rsid w:val="00D64106"/>
    <w:rsid w:val="00DA1A4F"/>
    <w:rsid w:val="00DA6827"/>
    <w:rsid w:val="00DB59FD"/>
    <w:rsid w:val="00DC378D"/>
    <w:rsid w:val="00DE1BA2"/>
    <w:rsid w:val="00DE6522"/>
    <w:rsid w:val="00DF2079"/>
    <w:rsid w:val="00E21A35"/>
    <w:rsid w:val="00E312A7"/>
    <w:rsid w:val="00E40D79"/>
    <w:rsid w:val="00E41978"/>
    <w:rsid w:val="00E5055A"/>
    <w:rsid w:val="00E839D6"/>
    <w:rsid w:val="00E90E7C"/>
    <w:rsid w:val="00EA42C6"/>
    <w:rsid w:val="00EA44FE"/>
    <w:rsid w:val="00EA5029"/>
    <w:rsid w:val="00EB5D4F"/>
    <w:rsid w:val="00EB6412"/>
    <w:rsid w:val="00ED06E1"/>
    <w:rsid w:val="00F269C8"/>
    <w:rsid w:val="00F44AB7"/>
    <w:rsid w:val="00F5328C"/>
    <w:rsid w:val="00F810C1"/>
    <w:rsid w:val="00F8176D"/>
    <w:rsid w:val="00F81BC1"/>
    <w:rsid w:val="00FC47E8"/>
    <w:rsid w:val="00FD4BF3"/>
    <w:rsid w:val="00FE168C"/>
    <w:rsid w:val="00FF04BD"/>
    <w:rsid w:val="00FF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A4AD0"/>
  <w15:docId w15:val="{FC27AEE2-7478-4BB1-9073-15911ACA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77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990"/>
    <w:rPr>
      <w:rFonts w:ascii="Segoe UI" w:eastAsia="Calibr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سمیه تبریزی</dc:creator>
  <cp:lastModifiedBy>Fatemeh Khazaei</cp:lastModifiedBy>
  <cp:revision>157</cp:revision>
  <cp:lastPrinted>2019-06-11T05:32:00Z</cp:lastPrinted>
  <dcterms:created xsi:type="dcterms:W3CDTF">2018-01-07T09:45:00Z</dcterms:created>
  <dcterms:modified xsi:type="dcterms:W3CDTF">2022-08-21T07:53:00Z</dcterms:modified>
</cp:coreProperties>
</file>